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17FB6" w14:textId="77777777" w:rsidR="005A58BE" w:rsidRDefault="005A58BE" w:rsidP="005A0839">
      <w:pPr>
        <w:widowControl w:val="0"/>
        <w:tabs>
          <w:tab w:val="right" w:leader="underscore" w:pos="9810"/>
          <w:tab w:val="right" w:pos="10224"/>
        </w:tabs>
        <w:rPr>
          <w:rFonts w:ascii="ITC Franklin Gothic Std Book" w:hAnsi="ITC Franklin Gothic Std Book" w:cs="Arial"/>
          <w:szCs w:val="20"/>
        </w:rPr>
      </w:pPr>
    </w:p>
    <w:p w14:paraId="367D6AE5" w14:textId="77777777" w:rsidR="00A8207B" w:rsidRPr="00D61EF9" w:rsidRDefault="00A8207B" w:rsidP="005A0839">
      <w:pPr>
        <w:widowControl w:val="0"/>
        <w:tabs>
          <w:tab w:val="right" w:pos="10224"/>
        </w:tabs>
        <w:rPr>
          <w:rFonts w:ascii="ITC Franklin Gothic Std Book" w:hAnsi="ITC Franklin Gothic Std Book" w:cs="Arial"/>
          <w:szCs w:val="20"/>
        </w:rPr>
      </w:pPr>
      <w:r w:rsidRPr="00D61EF9">
        <w:rPr>
          <w:rFonts w:ascii="ITC Franklin Gothic Std Book" w:hAnsi="ITC Franklin Gothic Std Book" w:cs="Arial"/>
          <w:szCs w:val="20"/>
        </w:rPr>
        <w:t>Sponsoring Company:</w:t>
      </w:r>
      <w:r w:rsidR="005A0839">
        <w:rPr>
          <w:rFonts w:ascii="ITC Franklin Gothic Std Book" w:hAnsi="ITC Franklin Gothic Std Book" w:cs="Arial"/>
          <w:szCs w:val="20"/>
        </w:rPr>
        <w:t>____________________________</w:t>
      </w:r>
      <w:r w:rsidR="00C07DF8">
        <w:rPr>
          <w:rFonts w:ascii="ITC Franklin Gothic Std Book" w:hAnsi="ITC Franklin Gothic Std Book" w:cs="Arial"/>
          <w:szCs w:val="20"/>
          <w:u w:val="single"/>
        </w:rPr>
        <w:tab/>
      </w:r>
    </w:p>
    <w:p w14:paraId="047A9DC0" w14:textId="77777777" w:rsidR="00A8207B" w:rsidRDefault="00A8207B" w:rsidP="005A0839">
      <w:pPr>
        <w:widowControl w:val="0"/>
        <w:tabs>
          <w:tab w:val="right" w:leader="underscore" w:pos="9270"/>
          <w:tab w:val="right" w:pos="10224"/>
        </w:tabs>
        <w:jc w:val="center"/>
        <w:rPr>
          <w:rFonts w:ascii="Palatino LT Std Light" w:hAnsi="Palatino LT Std Light" w:cs="Arial"/>
          <w:i/>
          <w:iCs/>
          <w:sz w:val="18"/>
          <w:szCs w:val="18"/>
        </w:rPr>
      </w:pPr>
      <w:r w:rsidRPr="00B403A9">
        <w:rPr>
          <w:rFonts w:ascii="Palatino LT Std Light" w:hAnsi="Palatino LT Std Light" w:cs="Arial"/>
          <w:i/>
          <w:iCs/>
          <w:sz w:val="18"/>
          <w:szCs w:val="18"/>
        </w:rPr>
        <w:t>Please submit with proper capitalization and spacing, EXACTLY as it should appear on all published event materials.</w:t>
      </w:r>
    </w:p>
    <w:p w14:paraId="6F0277F5" w14:textId="77777777" w:rsidR="005A58BE" w:rsidRDefault="005A58BE" w:rsidP="005A0839">
      <w:pPr>
        <w:widowControl w:val="0"/>
        <w:tabs>
          <w:tab w:val="left" w:pos="6120"/>
          <w:tab w:val="right" w:leader="underscore" w:pos="9810"/>
          <w:tab w:val="right" w:pos="10224"/>
        </w:tabs>
        <w:rPr>
          <w:rFonts w:ascii="ITC Franklin Gothic Std Book" w:hAnsi="ITC Franklin Gothic Std Book" w:cs="Arial"/>
          <w:szCs w:val="20"/>
        </w:rPr>
      </w:pPr>
    </w:p>
    <w:p w14:paraId="4CC0EE76" w14:textId="77777777" w:rsidR="00606D0D" w:rsidRPr="00606D0D" w:rsidRDefault="00606D0D" w:rsidP="007C7DC6">
      <w:pPr>
        <w:widowControl w:val="0"/>
        <w:tabs>
          <w:tab w:val="left" w:pos="6120"/>
          <w:tab w:val="right" w:pos="10224"/>
        </w:tabs>
        <w:spacing w:before="120" w:after="120" w:line="360" w:lineRule="auto"/>
        <w:rPr>
          <w:rFonts w:ascii="ITC Franklin Gothic Std Book" w:hAnsi="ITC Franklin Gothic Std Book" w:cs="Arial"/>
          <w:szCs w:val="20"/>
          <w:u w:val="single"/>
        </w:rPr>
      </w:pPr>
      <w:r>
        <w:rPr>
          <w:rFonts w:ascii="ITC Franklin Gothic Std Book" w:hAnsi="ITC Franklin Gothic Std Book" w:cs="Arial"/>
          <w:szCs w:val="20"/>
        </w:rPr>
        <w:t>Sponsor Representative:</w:t>
      </w:r>
      <w:r>
        <w:rPr>
          <w:rFonts w:ascii="ITC Franklin Gothic Std Book" w:hAnsi="ITC Franklin Gothic Std Book" w:cs="Arial"/>
          <w:szCs w:val="20"/>
          <w:u w:val="single"/>
        </w:rPr>
        <w:tab/>
      </w:r>
      <w:r>
        <w:rPr>
          <w:rFonts w:ascii="ITC Franklin Gothic Std Book" w:hAnsi="ITC Franklin Gothic Std Book" w:cs="Arial"/>
          <w:szCs w:val="20"/>
        </w:rPr>
        <w:t xml:space="preserve"> Contact #: </w:t>
      </w:r>
      <w:r>
        <w:rPr>
          <w:rFonts w:ascii="ITC Franklin Gothic Std Book" w:hAnsi="ITC Franklin Gothic Std Book" w:cs="Arial"/>
          <w:szCs w:val="20"/>
          <w:u w:val="single"/>
        </w:rPr>
        <w:tab/>
      </w:r>
    </w:p>
    <w:p w14:paraId="2088F378" w14:textId="77777777" w:rsidR="00606D0D" w:rsidRPr="00606D0D" w:rsidRDefault="00E86E03" w:rsidP="007C7DC6">
      <w:pPr>
        <w:widowControl w:val="0"/>
        <w:tabs>
          <w:tab w:val="right" w:pos="10224"/>
        </w:tabs>
        <w:spacing w:before="120" w:after="120" w:line="360" w:lineRule="auto"/>
        <w:rPr>
          <w:rFonts w:ascii="ITC Franklin Gothic Std Book" w:hAnsi="ITC Franklin Gothic Std Book" w:cs="Arial"/>
          <w:szCs w:val="20"/>
          <w:u w:val="single"/>
        </w:rPr>
      </w:pPr>
      <w:r>
        <w:rPr>
          <w:rFonts w:ascii="ITC Franklin Gothic Std Book" w:hAnsi="ITC Franklin Gothic Std Book" w:cs="Arial"/>
          <w:szCs w:val="20"/>
        </w:rPr>
        <w:t>Mailing</w:t>
      </w:r>
      <w:r w:rsidR="00606D0D">
        <w:rPr>
          <w:rFonts w:ascii="ITC Franklin Gothic Std Book" w:hAnsi="ITC Franklin Gothic Std Book" w:cs="Arial"/>
          <w:szCs w:val="20"/>
        </w:rPr>
        <w:t xml:space="preserve"> Address:  </w:t>
      </w:r>
      <w:r w:rsidR="00606D0D">
        <w:rPr>
          <w:rFonts w:ascii="ITC Franklin Gothic Std Book" w:hAnsi="ITC Franklin Gothic Std Book" w:cs="Arial"/>
          <w:szCs w:val="20"/>
          <w:u w:val="single"/>
        </w:rPr>
        <w:tab/>
      </w:r>
    </w:p>
    <w:p w14:paraId="40F10AD3" w14:textId="77777777" w:rsidR="00606D0D" w:rsidRPr="00606D0D" w:rsidRDefault="00E86E03" w:rsidP="007C7DC6">
      <w:pPr>
        <w:widowControl w:val="0"/>
        <w:tabs>
          <w:tab w:val="left" w:pos="6120"/>
          <w:tab w:val="right" w:pos="10224"/>
        </w:tabs>
        <w:spacing w:before="120" w:after="120" w:line="360" w:lineRule="auto"/>
        <w:rPr>
          <w:rFonts w:ascii="ITC Franklin Gothic Std Book" w:hAnsi="ITC Franklin Gothic Std Book" w:cs="Arial"/>
          <w:szCs w:val="20"/>
          <w:u w:val="single"/>
        </w:rPr>
      </w:pPr>
      <w:r>
        <w:rPr>
          <w:rFonts w:ascii="ITC Franklin Gothic Std Book" w:hAnsi="ITC Franklin Gothic Std Book" w:cs="Arial"/>
          <w:szCs w:val="20"/>
        </w:rPr>
        <w:t>Email</w:t>
      </w:r>
      <w:r w:rsidR="00606D0D">
        <w:rPr>
          <w:rFonts w:ascii="ITC Franklin Gothic Std Book" w:hAnsi="ITC Franklin Gothic Std Book" w:cs="Arial"/>
          <w:szCs w:val="20"/>
        </w:rPr>
        <w:t xml:space="preserve"> Address:</w:t>
      </w:r>
      <w:r w:rsidR="00606D0D">
        <w:rPr>
          <w:rFonts w:ascii="ITC Franklin Gothic Std Book" w:hAnsi="ITC Franklin Gothic Std Book" w:cs="Arial"/>
          <w:szCs w:val="20"/>
          <w:u w:val="single"/>
        </w:rPr>
        <w:tab/>
      </w:r>
      <w:r w:rsidR="00606D0D">
        <w:rPr>
          <w:rFonts w:ascii="ITC Franklin Gothic Std Book" w:hAnsi="ITC Franklin Gothic Std Book" w:cs="Arial"/>
          <w:szCs w:val="20"/>
        </w:rPr>
        <w:t xml:space="preserve"> Website: </w:t>
      </w:r>
      <w:r w:rsidR="00606D0D">
        <w:rPr>
          <w:rFonts w:ascii="ITC Franklin Gothic Std Book" w:hAnsi="ITC Franklin Gothic Std Book" w:cs="Arial"/>
          <w:szCs w:val="20"/>
          <w:u w:val="single"/>
        </w:rPr>
        <w:tab/>
      </w:r>
    </w:p>
    <w:p w14:paraId="7A391E62" w14:textId="77777777" w:rsidR="00606D0D" w:rsidRPr="00606D0D" w:rsidRDefault="00606D0D" w:rsidP="007C7DC6">
      <w:pPr>
        <w:widowControl w:val="0"/>
        <w:tabs>
          <w:tab w:val="left" w:pos="6120"/>
          <w:tab w:val="right" w:pos="10224"/>
        </w:tabs>
        <w:spacing w:before="120" w:after="120" w:line="360" w:lineRule="auto"/>
        <w:rPr>
          <w:rFonts w:ascii="ITC Franklin Gothic Std Book" w:hAnsi="ITC Franklin Gothic Std Book" w:cs="Arial"/>
          <w:szCs w:val="20"/>
          <w:u w:val="single"/>
        </w:rPr>
      </w:pPr>
      <w:r>
        <w:rPr>
          <w:rFonts w:ascii="ITC Franklin Gothic Std Book" w:hAnsi="ITC Franklin Gothic Std Book" w:cs="Arial"/>
          <w:szCs w:val="20"/>
        </w:rPr>
        <w:t>Alternate Sponsor Representative:</w:t>
      </w:r>
      <w:r>
        <w:rPr>
          <w:rFonts w:ascii="ITC Franklin Gothic Std Book" w:hAnsi="ITC Franklin Gothic Std Book" w:cs="Arial"/>
          <w:szCs w:val="20"/>
          <w:u w:val="single"/>
        </w:rPr>
        <w:tab/>
      </w:r>
      <w:r>
        <w:rPr>
          <w:rFonts w:ascii="ITC Franklin Gothic Std Book" w:hAnsi="ITC Franklin Gothic Std Book" w:cs="Arial"/>
          <w:szCs w:val="20"/>
        </w:rPr>
        <w:t xml:space="preserve"> Contact #: </w:t>
      </w:r>
      <w:r>
        <w:rPr>
          <w:rFonts w:ascii="ITC Franklin Gothic Std Book" w:hAnsi="ITC Franklin Gothic Std Book" w:cs="Arial"/>
          <w:szCs w:val="20"/>
          <w:u w:val="single"/>
        </w:rPr>
        <w:tab/>
      </w:r>
    </w:p>
    <w:p w14:paraId="7C4F9EB8" w14:textId="77777777" w:rsidR="00C07DF8" w:rsidRDefault="00C07DF8" w:rsidP="007C7DC6">
      <w:pPr>
        <w:widowControl w:val="0"/>
        <w:tabs>
          <w:tab w:val="left" w:pos="450"/>
          <w:tab w:val="left" w:pos="3060"/>
          <w:tab w:val="left" w:pos="3330"/>
          <w:tab w:val="right" w:pos="9270"/>
          <w:tab w:val="right" w:pos="10224"/>
        </w:tabs>
        <w:spacing w:before="120" w:after="120" w:line="360" w:lineRule="auto"/>
        <w:rPr>
          <w:rFonts w:ascii="ITC Franklin Gothic Std Book" w:hAnsi="ITC Franklin Gothic Std Book" w:cs="Arial"/>
          <w:szCs w:val="20"/>
        </w:rPr>
      </w:pPr>
      <w:r>
        <w:rPr>
          <w:rFonts w:ascii="ITC Franklin Gothic Std Book" w:hAnsi="ITC Franklin Gothic Std Book" w:cs="Arial"/>
          <w:szCs w:val="20"/>
        </w:rPr>
        <w:t>Please indicate your level of sponsorship:</w:t>
      </w:r>
    </w:p>
    <w:p w14:paraId="1588E245" w14:textId="77777777" w:rsidR="00C07DF8" w:rsidRDefault="00C07DF8" w:rsidP="005A0839">
      <w:pPr>
        <w:widowControl w:val="0"/>
        <w:tabs>
          <w:tab w:val="right" w:pos="10224"/>
        </w:tabs>
        <w:spacing w:before="120" w:after="120"/>
        <w:rPr>
          <w:rFonts w:ascii="ITC Franklin Gothic Std Book" w:hAnsi="ITC Franklin Gothic Std Book" w:cs="Arial"/>
          <w:szCs w:val="20"/>
          <w:u w:val="single"/>
        </w:rPr>
      </w:pPr>
      <w:r>
        <w:rPr>
          <w:rFonts w:ascii="ITC Franklin Gothic Std Book" w:hAnsi="ITC Franklin Gothic Std Book" w:cs="Arial"/>
          <w:szCs w:val="20"/>
          <w:u w:val="single"/>
        </w:rPr>
        <w:tab/>
      </w:r>
    </w:p>
    <w:p w14:paraId="3F5D3A6C" w14:textId="77777777" w:rsidR="00E86E03" w:rsidRDefault="00E86E03" w:rsidP="005A0839">
      <w:pPr>
        <w:widowControl w:val="0"/>
        <w:tabs>
          <w:tab w:val="right" w:pos="10224"/>
        </w:tabs>
        <w:spacing w:before="120" w:after="120"/>
        <w:rPr>
          <w:rFonts w:ascii="ITC Franklin Gothic Std Book" w:hAnsi="ITC Franklin Gothic Std Book" w:cs="Arial"/>
          <w:szCs w:val="20"/>
          <w:u w:val="single"/>
        </w:rPr>
      </w:pPr>
    </w:p>
    <w:p w14:paraId="76971467" w14:textId="77777777" w:rsidR="00A8207B" w:rsidRPr="007053C3" w:rsidRDefault="00A8207B" w:rsidP="007C7DC6">
      <w:pPr>
        <w:widowControl w:val="0"/>
        <w:tabs>
          <w:tab w:val="left" w:pos="450"/>
          <w:tab w:val="left" w:pos="3060"/>
          <w:tab w:val="left" w:pos="6210"/>
          <w:tab w:val="right" w:pos="9270"/>
          <w:tab w:val="right" w:pos="10224"/>
        </w:tabs>
        <w:spacing w:before="120" w:after="120" w:line="360" w:lineRule="auto"/>
        <w:jc w:val="both"/>
        <w:rPr>
          <w:rFonts w:ascii="ITC Franklin Gothic Std Book" w:hAnsi="ITC Franklin Gothic Std Book" w:cs="Arial"/>
          <w:szCs w:val="20"/>
        </w:rPr>
      </w:pPr>
      <w:r w:rsidRPr="007053C3">
        <w:rPr>
          <w:rFonts w:ascii="ITC Franklin Gothic Std Book" w:hAnsi="ITC Franklin Gothic Std Book" w:cs="Arial"/>
          <w:szCs w:val="20"/>
        </w:rPr>
        <w:t>I, the undersigned, as a representative of the sponsoring company listed above, authorize NEWH</w:t>
      </w:r>
      <w:r w:rsidR="00F31C4E" w:rsidRPr="007053C3">
        <w:rPr>
          <w:rFonts w:ascii="ITC Franklin Gothic Std Book" w:hAnsi="ITC Franklin Gothic Std Book" w:cs="Arial"/>
          <w:szCs w:val="20"/>
        </w:rPr>
        <w:t xml:space="preserve"> </w:t>
      </w:r>
      <w:r w:rsidR="007053C3" w:rsidRPr="007053C3">
        <w:rPr>
          <w:rFonts w:ascii="ITC Franklin Gothic Std Book" w:hAnsi="ITC Franklin Gothic Std Book" w:cs="Arial"/>
          <w:szCs w:val="20"/>
        </w:rPr>
        <w:t>(</w:t>
      </w:r>
      <w:r w:rsidR="007053C3" w:rsidRPr="007053C3">
        <w:rPr>
          <w:rFonts w:ascii="ITC Franklin Gothic Std Book" w:hAnsi="ITC Franklin Gothic Std Book" w:cs="Arial"/>
          <w:color w:val="BFBFBF"/>
          <w:szCs w:val="20"/>
        </w:rPr>
        <w:t>chapter designation</w:t>
      </w:r>
      <w:r w:rsidR="007053C3">
        <w:rPr>
          <w:rFonts w:ascii="ITC Franklin Gothic Std Book" w:hAnsi="ITC Franklin Gothic Std Book" w:cs="Arial"/>
          <w:color w:val="BFBFBF"/>
          <w:szCs w:val="20"/>
        </w:rPr>
        <w:t>/event name</w:t>
      </w:r>
      <w:r w:rsidR="007053C3" w:rsidRPr="007053C3">
        <w:rPr>
          <w:rFonts w:ascii="ITC Franklin Gothic Std Book" w:hAnsi="ITC Franklin Gothic Std Book" w:cs="Arial"/>
          <w:szCs w:val="20"/>
        </w:rPr>
        <w:t>)</w:t>
      </w:r>
      <w:r w:rsidRPr="007053C3">
        <w:rPr>
          <w:rFonts w:ascii="ITC Franklin Gothic Std Book" w:hAnsi="ITC Franklin Gothic Std Book" w:cs="Arial"/>
          <w:szCs w:val="20"/>
        </w:rPr>
        <w:t xml:space="preserve"> to use the company name, </w:t>
      </w:r>
      <w:r w:rsidR="00C07DF8" w:rsidRPr="007053C3">
        <w:rPr>
          <w:rFonts w:ascii="ITC Franklin Gothic Std Book" w:hAnsi="ITC Franklin Gothic Std Book" w:cs="Arial"/>
          <w:szCs w:val="20"/>
          <w:u w:val="single"/>
        </w:rPr>
        <w:tab/>
        <w:t xml:space="preserve">      </w:t>
      </w:r>
      <w:r w:rsidR="007C7DC6" w:rsidRPr="007053C3">
        <w:rPr>
          <w:rFonts w:ascii="ITC Franklin Gothic Std Book" w:hAnsi="ITC Franklin Gothic Std Book" w:cs="Arial"/>
          <w:szCs w:val="20"/>
        </w:rPr>
        <w:t xml:space="preserve">, </w:t>
      </w:r>
      <w:r w:rsidR="00E86E03" w:rsidRPr="007053C3">
        <w:rPr>
          <w:rFonts w:ascii="ITC Franklin Gothic Std Book" w:hAnsi="ITC Franklin Gothic Std Book" w:cs="Arial"/>
          <w:szCs w:val="20"/>
        </w:rPr>
        <w:t>logo, photos</w:t>
      </w:r>
      <w:r w:rsidRPr="007053C3">
        <w:rPr>
          <w:rFonts w:ascii="ITC Franklin Gothic Std Book" w:hAnsi="ITC Franklin Gothic Std Book" w:cs="Arial"/>
          <w:szCs w:val="20"/>
        </w:rPr>
        <w:t xml:space="preserve">, on documents, signage, </w:t>
      </w:r>
      <w:r w:rsidR="005A0839" w:rsidRPr="007053C3">
        <w:rPr>
          <w:rFonts w:ascii="ITC Franklin Gothic Std Book" w:hAnsi="ITC Franklin Gothic Std Book" w:cs="Arial"/>
          <w:szCs w:val="20"/>
        </w:rPr>
        <w:t>and advertisement</w:t>
      </w:r>
      <w:r w:rsidRPr="007053C3">
        <w:rPr>
          <w:rFonts w:ascii="ITC Franklin Gothic Std Book" w:hAnsi="ITC Franklin Gothic Std Book" w:cs="Arial"/>
          <w:szCs w:val="20"/>
        </w:rPr>
        <w:t xml:space="preserve">, related to the </w:t>
      </w:r>
      <w:r w:rsidR="00B403A9" w:rsidRPr="007053C3">
        <w:rPr>
          <w:rFonts w:ascii="ITC Franklin Gothic Std Book" w:hAnsi="ITC Franklin Gothic Std Book" w:cs="Arial"/>
          <w:szCs w:val="20"/>
        </w:rPr>
        <w:t xml:space="preserve">NEWH </w:t>
      </w:r>
      <w:r w:rsidR="007053C3" w:rsidRPr="007053C3">
        <w:rPr>
          <w:rFonts w:ascii="ITC Franklin Gothic Std Book" w:hAnsi="ITC Franklin Gothic Std Book" w:cs="Arial"/>
          <w:szCs w:val="20"/>
        </w:rPr>
        <w:t>(</w:t>
      </w:r>
      <w:r w:rsidR="007053C3" w:rsidRPr="007053C3">
        <w:rPr>
          <w:rFonts w:ascii="ITC Franklin Gothic Std Book" w:hAnsi="ITC Franklin Gothic Std Book" w:cs="Arial"/>
          <w:color w:val="BFBFBF"/>
          <w:szCs w:val="20"/>
        </w:rPr>
        <w:t>chapter designation</w:t>
      </w:r>
      <w:r w:rsidR="007053C3">
        <w:rPr>
          <w:rFonts w:ascii="ITC Franklin Gothic Std Book" w:hAnsi="ITC Franklin Gothic Std Book" w:cs="Arial"/>
          <w:color w:val="BFBFBF"/>
          <w:szCs w:val="20"/>
        </w:rPr>
        <w:t>/event name</w:t>
      </w:r>
      <w:r w:rsidR="007053C3" w:rsidRPr="007053C3">
        <w:rPr>
          <w:rFonts w:ascii="ITC Franklin Gothic Std Book" w:hAnsi="ITC Franklin Gothic Std Book" w:cs="Arial"/>
          <w:szCs w:val="20"/>
        </w:rPr>
        <w:t>)</w:t>
      </w:r>
      <w:r w:rsidRPr="007053C3">
        <w:rPr>
          <w:rFonts w:ascii="ITC Franklin Gothic Std Book" w:hAnsi="ITC Franklin Gothic Std Book" w:cs="Arial"/>
          <w:szCs w:val="20"/>
        </w:rPr>
        <w:t>. I also u</w:t>
      </w:r>
      <w:r w:rsidRPr="007053C3">
        <w:rPr>
          <w:rFonts w:ascii="ITC Franklin Gothic Std Book" w:hAnsi="ITC Franklin Gothic Std Book" w:cs="Arial"/>
          <w:szCs w:val="20"/>
        </w:rPr>
        <w:t>n</w:t>
      </w:r>
      <w:r w:rsidRPr="007053C3">
        <w:rPr>
          <w:rFonts w:ascii="ITC Franklin Gothic Std Book" w:hAnsi="ITC Franklin Gothic Std Book" w:cs="Arial"/>
          <w:szCs w:val="20"/>
        </w:rPr>
        <w:t>derstand that by signing this form, I agree to ensure that payment for the event listed above will be made. I,</w:t>
      </w:r>
      <w:r w:rsidR="00B403A9" w:rsidRPr="007053C3">
        <w:rPr>
          <w:rFonts w:ascii="ITC Franklin Gothic Std Book" w:hAnsi="ITC Franklin Gothic Std Book" w:cs="Arial"/>
          <w:szCs w:val="20"/>
        </w:rPr>
        <w:t xml:space="preserve"> the undersigned authorize NEWH </w:t>
      </w:r>
      <w:r w:rsidR="007053C3" w:rsidRPr="007053C3">
        <w:rPr>
          <w:rFonts w:ascii="ITC Franklin Gothic Std Book" w:hAnsi="ITC Franklin Gothic Std Book" w:cs="Arial"/>
          <w:szCs w:val="20"/>
        </w:rPr>
        <w:t>(</w:t>
      </w:r>
      <w:r w:rsidR="007053C3" w:rsidRPr="007053C3">
        <w:rPr>
          <w:rFonts w:ascii="ITC Franklin Gothic Std Book" w:hAnsi="ITC Franklin Gothic Std Book" w:cs="Arial"/>
          <w:color w:val="BFBFBF"/>
          <w:szCs w:val="20"/>
        </w:rPr>
        <w:t>chapter designation</w:t>
      </w:r>
      <w:r w:rsidR="007053C3">
        <w:rPr>
          <w:rFonts w:ascii="ITC Franklin Gothic Std Book" w:hAnsi="ITC Franklin Gothic Std Book" w:cs="Arial"/>
          <w:color w:val="BFBFBF"/>
          <w:szCs w:val="20"/>
        </w:rPr>
        <w:t>/event name</w:t>
      </w:r>
      <w:r w:rsidR="007053C3" w:rsidRPr="007053C3">
        <w:rPr>
          <w:rFonts w:ascii="ITC Franklin Gothic Std Book" w:hAnsi="ITC Franklin Gothic Std Book" w:cs="Arial"/>
          <w:szCs w:val="20"/>
        </w:rPr>
        <w:t>)</w:t>
      </w:r>
      <w:r w:rsidRPr="007053C3">
        <w:rPr>
          <w:rFonts w:ascii="ITC Franklin Gothic Std Book" w:hAnsi="ITC Franklin Gothic Std Book" w:cs="Arial"/>
          <w:szCs w:val="20"/>
        </w:rPr>
        <w:t xml:space="preserve"> to use event photos for further </w:t>
      </w:r>
      <w:smartTag w:uri="urn:schemas-microsoft-com:office:smarttags" w:element="PersonName">
        <w:smartTag w:uri="urn:schemas-microsoft-com:office:smarttags" w:element="stockticker">
          <w:r w:rsidRPr="007053C3">
            <w:rPr>
              <w:rFonts w:ascii="ITC Franklin Gothic Std Book" w:hAnsi="ITC Franklin Gothic Std Book" w:cs="Arial"/>
              <w:szCs w:val="20"/>
            </w:rPr>
            <w:t>NEWH</w:t>
          </w:r>
        </w:smartTag>
      </w:smartTag>
      <w:r w:rsidRPr="007053C3">
        <w:rPr>
          <w:rFonts w:ascii="ITC Franklin Gothic Std Book" w:hAnsi="ITC Franklin Gothic Std Book" w:cs="Arial"/>
          <w:szCs w:val="20"/>
        </w:rPr>
        <w:t xml:space="preserve"> promotions.</w:t>
      </w:r>
    </w:p>
    <w:p w14:paraId="1CF6A516" w14:textId="77777777" w:rsidR="007053C3" w:rsidRDefault="00A8207B" w:rsidP="007053C3">
      <w:pPr>
        <w:widowControl w:val="0"/>
        <w:tabs>
          <w:tab w:val="right" w:pos="10224"/>
        </w:tabs>
        <w:spacing w:before="120" w:after="120" w:line="360" w:lineRule="auto"/>
        <w:jc w:val="both"/>
        <w:rPr>
          <w:rFonts w:ascii="ITC Franklin Gothic Std Book" w:hAnsi="ITC Franklin Gothic Std Book" w:cs="Arial"/>
          <w:szCs w:val="20"/>
        </w:rPr>
      </w:pPr>
      <w:r w:rsidRPr="007053C3">
        <w:rPr>
          <w:rFonts w:ascii="ITC Franklin Gothic Std Book" w:hAnsi="ITC Franklin Gothic Std Book" w:cs="Arial"/>
          <w:szCs w:val="20"/>
        </w:rPr>
        <w:t xml:space="preserve">Payment for sponsorship is due </w:t>
      </w:r>
      <w:r w:rsidR="007053C3" w:rsidRPr="007053C3">
        <w:rPr>
          <w:rFonts w:ascii="ITC Franklin Gothic Std Book" w:hAnsi="ITC Franklin Gothic Std Book" w:cs="Arial"/>
          <w:szCs w:val="20"/>
        </w:rPr>
        <w:t>on (</w:t>
      </w:r>
      <w:r w:rsidR="007053C3" w:rsidRPr="007053C3">
        <w:rPr>
          <w:rFonts w:ascii="ITC Franklin Gothic Std Book" w:hAnsi="ITC Franklin Gothic Std Book" w:cs="Arial"/>
          <w:color w:val="BFBFBF"/>
          <w:sz w:val="18"/>
          <w:szCs w:val="18"/>
        </w:rPr>
        <w:t>date</w:t>
      </w:r>
      <w:r w:rsidR="007053C3">
        <w:rPr>
          <w:rFonts w:ascii="ITC Franklin Gothic Std Book" w:hAnsi="ITC Franklin Gothic Std Book" w:cs="Arial"/>
          <w:szCs w:val="20"/>
        </w:rPr>
        <w:t>)</w:t>
      </w:r>
      <w:r w:rsidRPr="007053C3">
        <w:rPr>
          <w:rFonts w:ascii="ITC Franklin Gothic Std Book" w:hAnsi="ITC Franklin Gothic Std Book" w:cs="Arial"/>
          <w:szCs w:val="20"/>
        </w:rPr>
        <w:t xml:space="preserve">. I understand that failure to submit payment in full by </w:t>
      </w:r>
      <w:r w:rsidR="007053C3" w:rsidRPr="007053C3">
        <w:rPr>
          <w:rFonts w:ascii="ITC Franklin Gothic Std Book" w:hAnsi="ITC Franklin Gothic Std Book" w:cs="Arial"/>
          <w:szCs w:val="20"/>
        </w:rPr>
        <w:t>(</w:t>
      </w:r>
      <w:r w:rsidR="007053C3" w:rsidRPr="007053C3">
        <w:rPr>
          <w:rFonts w:ascii="ITC Franklin Gothic Std Book" w:hAnsi="ITC Franklin Gothic Std Book" w:cs="Arial"/>
          <w:color w:val="BFBFBF"/>
          <w:sz w:val="18"/>
          <w:szCs w:val="18"/>
        </w:rPr>
        <w:t>date</w:t>
      </w:r>
      <w:r w:rsidR="007053C3" w:rsidRPr="007053C3">
        <w:rPr>
          <w:rFonts w:ascii="ITC Franklin Gothic Std Book" w:hAnsi="ITC Franklin Gothic Std Book" w:cs="Arial"/>
          <w:szCs w:val="20"/>
        </w:rPr>
        <w:t>)</w:t>
      </w:r>
      <w:r w:rsidR="007053C3">
        <w:rPr>
          <w:rFonts w:ascii="ITC Franklin Gothic Std Book" w:hAnsi="ITC Franklin Gothic Std Book" w:cs="Arial"/>
          <w:szCs w:val="20"/>
        </w:rPr>
        <w:t xml:space="preserve"> </w:t>
      </w:r>
      <w:r w:rsidRPr="007053C3">
        <w:rPr>
          <w:rFonts w:ascii="ITC Franklin Gothic Std Book" w:hAnsi="ITC Franklin Gothic Std Book" w:cs="Arial"/>
          <w:szCs w:val="20"/>
        </w:rPr>
        <w:t>will result in the company’s name being excluded from event mat</w:t>
      </w:r>
      <w:r w:rsidRPr="007053C3">
        <w:rPr>
          <w:rFonts w:ascii="ITC Franklin Gothic Std Book" w:hAnsi="ITC Franklin Gothic Std Book" w:cs="Arial"/>
          <w:szCs w:val="20"/>
        </w:rPr>
        <w:t>e</w:t>
      </w:r>
      <w:r w:rsidRPr="007053C3">
        <w:rPr>
          <w:rFonts w:ascii="ITC Franklin Gothic Std Book" w:hAnsi="ITC Franklin Gothic Std Book" w:cs="Arial"/>
          <w:szCs w:val="20"/>
        </w:rPr>
        <w:t>rials.</w:t>
      </w:r>
    </w:p>
    <w:p w14:paraId="3D280599" w14:textId="77777777" w:rsidR="007053C3" w:rsidRDefault="007053C3" w:rsidP="007053C3">
      <w:pPr>
        <w:widowControl w:val="0"/>
        <w:tabs>
          <w:tab w:val="right" w:pos="10224"/>
        </w:tabs>
        <w:spacing w:before="120" w:after="120" w:line="360" w:lineRule="auto"/>
        <w:jc w:val="both"/>
        <w:rPr>
          <w:rFonts w:ascii="ITC Franklin Gothic Std Book" w:hAnsi="ITC Franklin Gothic Std Book" w:cs="Arial"/>
          <w:szCs w:val="20"/>
        </w:rPr>
      </w:pPr>
    </w:p>
    <w:p w14:paraId="436B98CC" w14:textId="77777777" w:rsidR="007053C3" w:rsidRPr="007053C3" w:rsidRDefault="007053C3" w:rsidP="005A0839">
      <w:pPr>
        <w:widowControl w:val="0"/>
        <w:tabs>
          <w:tab w:val="left" w:pos="180"/>
          <w:tab w:val="right" w:leader="underscore" w:pos="3060"/>
          <w:tab w:val="left" w:pos="4680"/>
          <w:tab w:val="left" w:pos="5670"/>
          <w:tab w:val="right" w:pos="10224"/>
        </w:tabs>
        <w:ind w:right="-90"/>
        <w:rPr>
          <w:rFonts w:ascii="ITC Franklin Gothic Std Book" w:hAnsi="ITC Franklin Gothic Std Book" w:cs="Arial"/>
          <w:szCs w:val="20"/>
          <w:u w:val="single"/>
        </w:rPr>
      </w:pPr>
      <w:r>
        <w:rPr>
          <w:rFonts w:ascii="ITC Franklin Gothic Std Book" w:hAnsi="ITC Franklin Gothic Std Book" w:cs="Arial"/>
          <w:szCs w:val="20"/>
          <w:u w:val="single"/>
        </w:rPr>
        <w:tab/>
      </w:r>
      <w:r>
        <w:rPr>
          <w:rFonts w:ascii="ITC Franklin Gothic Std Book" w:hAnsi="ITC Franklin Gothic Std Book" w:cs="Arial"/>
          <w:szCs w:val="20"/>
          <w:u w:val="single"/>
        </w:rPr>
        <w:tab/>
      </w:r>
      <w:r>
        <w:rPr>
          <w:rFonts w:ascii="ITC Franklin Gothic Std Book" w:hAnsi="ITC Franklin Gothic Std Book" w:cs="Arial"/>
          <w:szCs w:val="20"/>
          <w:u w:val="single"/>
        </w:rPr>
        <w:tab/>
      </w:r>
      <w:r>
        <w:rPr>
          <w:rFonts w:ascii="ITC Franklin Gothic Std Book" w:hAnsi="ITC Franklin Gothic Std Book" w:cs="Arial"/>
          <w:szCs w:val="20"/>
        </w:rPr>
        <w:tab/>
      </w:r>
      <w:r>
        <w:rPr>
          <w:rFonts w:ascii="ITC Franklin Gothic Std Book" w:hAnsi="ITC Franklin Gothic Std Book" w:cs="Arial"/>
          <w:szCs w:val="20"/>
          <w:u w:val="single"/>
        </w:rPr>
        <w:tab/>
      </w:r>
    </w:p>
    <w:p w14:paraId="11D19843" w14:textId="77777777" w:rsidR="00A8207B" w:rsidRPr="007053C3" w:rsidRDefault="00A8207B" w:rsidP="005A0839">
      <w:pPr>
        <w:widowControl w:val="0"/>
        <w:tabs>
          <w:tab w:val="left" w:pos="180"/>
          <w:tab w:val="right" w:leader="underscore" w:pos="3060"/>
          <w:tab w:val="left" w:pos="4680"/>
          <w:tab w:val="left" w:pos="5670"/>
          <w:tab w:val="right" w:pos="10224"/>
        </w:tabs>
        <w:ind w:right="-90"/>
        <w:rPr>
          <w:rFonts w:ascii="ITC Franklin Gothic Std Book" w:hAnsi="ITC Franklin Gothic Std Book" w:cs="Arial"/>
          <w:szCs w:val="20"/>
        </w:rPr>
      </w:pPr>
      <w:r w:rsidRPr="007053C3">
        <w:rPr>
          <w:rFonts w:ascii="ITC Franklin Gothic Std Book" w:hAnsi="ITC Franklin Gothic Std Book" w:cs="Arial"/>
          <w:szCs w:val="20"/>
        </w:rPr>
        <w:t>Sponsor Representative Name (Printed)</w:t>
      </w:r>
      <w:r w:rsidRPr="007053C3">
        <w:rPr>
          <w:rFonts w:ascii="ITC Franklin Gothic Std Book" w:hAnsi="ITC Franklin Gothic Std Book" w:cs="Arial"/>
          <w:szCs w:val="20"/>
        </w:rPr>
        <w:tab/>
      </w:r>
      <w:r w:rsidR="00C07DF8" w:rsidRPr="007053C3">
        <w:rPr>
          <w:rFonts w:ascii="ITC Franklin Gothic Std Book" w:hAnsi="ITC Franklin Gothic Std Book" w:cs="Arial"/>
          <w:szCs w:val="20"/>
        </w:rPr>
        <w:tab/>
      </w:r>
      <w:r w:rsidRPr="007053C3">
        <w:rPr>
          <w:rFonts w:ascii="ITC Franklin Gothic Std Book" w:hAnsi="ITC Franklin Gothic Std Book" w:cs="Arial"/>
          <w:szCs w:val="20"/>
        </w:rPr>
        <w:t>Sponsor Representative (Signature/Date)</w:t>
      </w:r>
    </w:p>
    <w:p w14:paraId="30CB0720" w14:textId="77777777" w:rsidR="00A8207B" w:rsidRPr="007053C3" w:rsidRDefault="00A8207B" w:rsidP="005A0839">
      <w:pPr>
        <w:widowControl w:val="0"/>
        <w:tabs>
          <w:tab w:val="right" w:leader="underscore" w:pos="3060"/>
          <w:tab w:val="right" w:pos="10224"/>
        </w:tabs>
        <w:rPr>
          <w:rFonts w:ascii="ITC Franklin Gothic Std Book" w:hAnsi="ITC Franklin Gothic Std Book" w:cs="Arial"/>
          <w:sz w:val="8"/>
          <w:szCs w:val="8"/>
        </w:rPr>
      </w:pPr>
    </w:p>
    <w:p w14:paraId="77DD26B8" w14:textId="77777777" w:rsidR="007053C3" w:rsidRDefault="007053C3" w:rsidP="007C7DC6">
      <w:pPr>
        <w:widowControl w:val="0"/>
        <w:tabs>
          <w:tab w:val="right" w:leader="underscore" w:pos="3060"/>
          <w:tab w:val="right" w:pos="10224"/>
        </w:tabs>
        <w:spacing w:before="120" w:after="120" w:line="360" w:lineRule="auto"/>
        <w:jc w:val="both"/>
        <w:rPr>
          <w:rFonts w:ascii="ITC Franklin Gothic Std Book" w:hAnsi="ITC Franklin Gothic Std Book" w:cs="Arial"/>
          <w:sz w:val="18"/>
          <w:szCs w:val="18"/>
        </w:rPr>
      </w:pPr>
    </w:p>
    <w:p w14:paraId="7A2367B6" w14:textId="77777777" w:rsidR="00A8207B" w:rsidRPr="007053C3" w:rsidRDefault="00A8207B" w:rsidP="007C7DC6">
      <w:pPr>
        <w:widowControl w:val="0"/>
        <w:tabs>
          <w:tab w:val="right" w:leader="underscore" w:pos="3060"/>
          <w:tab w:val="right" w:pos="10224"/>
        </w:tabs>
        <w:spacing w:before="120" w:after="120" w:line="360" w:lineRule="auto"/>
        <w:jc w:val="both"/>
        <w:rPr>
          <w:rFonts w:ascii="ITC Franklin Gothic Std Book" w:hAnsi="ITC Franklin Gothic Std Book" w:cs="Arial"/>
          <w:i/>
          <w:sz w:val="18"/>
          <w:szCs w:val="18"/>
        </w:rPr>
      </w:pPr>
      <w:r w:rsidRPr="007053C3">
        <w:rPr>
          <w:rFonts w:ascii="ITC Franklin Gothic Std Book" w:hAnsi="ITC Franklin Gothic Std Book" w:cs="Arial"/>
          <w:sz w:val="18"/>
          <w:szCs w:val="18"/>
        </w:rPr>
        <w:t xml:space="preserve">SUBMISSION OF MATERIALS: </w:t>
      </w:r>
      <w:r w:rsidRPr="007053C3">
        <w:rPr>
          <w:rFonts w:ascii="ITC Franklin Gothic Std Book" w:hAnsi="ITC Franklin Gothic Std Book" w:cs="Arial"/>
          <w:i/>
          <w:sz w:val="18"/>
          <w:szCs w:val="18"/>
        </w:rPr>
        <w:t>All materials will be submitted (prospective – future action) in accordance with specifications of NEWH</w:t>
      </w:r>
      <w:r w:rsidR="00B403A9" w:rsidRPr="007053C3">
        <w:rPr>
          <w:rFonts w:ascii="ITC Franklin Gothic Std Book" w:hAnsi="ITC Franklin Gothic Std Book" w:cs="Arial"/>
          <w:i/>
          <w:sz w:val="18"/>
          <w:szCs w:val="18"/>
        </w:rPr>
        <w:t xml:space="preserve"> </w:t>
      </w:r>
      <w:r w:rsidR="007053C3" w:rsidRPr="007053C3">
        <w:rPr>
          <w:rFonts w:ascii="ITC Franklin Gothic Std Book" w:hAnsi="ITC Franklin Gothic Std Book" w:cs="Arial"/>
          <w:i/>
          <w:sz w:val="18"/>
          <w:szCs w:val="18"/>
        </w:rPr>
        <w:t>(</w:t>
      </w:r>
      <w:r w:rsidR="007053C3" w:rsidRPr="007053C3">
        <w:rPr>
          <w:rFonts w:ascii="ITC Franklin Gothic Std Book" w:hAnsi="ITC Franklin Gothic Std Book" w:cs="Arial"/>
          <w:color w:val="BFBFBF"/>
          <w:sz w:val="18"/>
          <w:szCs w:val="18"/>
        </w:rPr>
        <w:t>chapter designation/event name</w:t>
      </w:r>
      <w:r w:rsidR="007053C3" w:rsidRPr="007053C3">
        <w:rPr>
          <w:rFonts w:ascii="ITC Franklin Gothic Std Book" w:hAnsi="ITC Franklin Gothic Std Book" w:cs="Arial"/>
          <w:i/>
          <w:sz w:val="18"/>
          <w:szCs w:val="18"/>
        </w:rPr>
        <w:t>)</w:t>
      </w:r>
      <w:r w:rsidR="00B403A9" w:rsidRPr="007053C3">
        <w:rPr>
          <w:rFonts w:ascii="ITC Franklin Gothic Std Book" w:hAnsi="ITC Franklin Gothic Std Book" w:cs="Arial"/>
          <w:i/>
          <w:sz w:val="18"/>
          <w:szCs w:val="18"/>
        </w:rPr>
        <w:t xml:space="preserve"> </w:t>
      </w:r>
      <w:r w:rsidRPr="007053C3">
        <w:rPr>
          <w:rFonts w:ascii="ITC Franklin Gothic Std Book" w:hAnsi="ITC Franklin Gothic Std Book" w:cs="Arial"/>
          <w:i/>
          <w:sz w:val="18"/>
          <w:szCs w:val="18"/>
        </w:rPr>
        <w:t xml:space="preserve">or its representative. Failure to submit in accordance with these specs may result in production charges. Materials provided after </w:t>
      </w:r>
      <w:r w:rsidR="007053C3" w:rsidRPr="007053C3">
        <w:rPr>
          <w:rFonts w:ascii="ITC Franklin Gothic Std Book" w:hAnsi="ITC Franklin Gothic Std Book" w:cs="Arial"/>
          <w:i/>
          <w:sz w:val="18"/>
          <w:szCs w:val="18"/>
        </w:rPr>
        <w:t>(</w:t>
      </w:r>
      <w:r w:rsidR="007053C3" w:rsidRPr="007053C3">
        <w:rPr>
          <w:rFonts w:ascii="ITC Franklin Gothic Std Book" w:hAnsi="ITC Franklin Gothic Std Book" w:cs="Arial"/>
          <w:color w:val="BFBFBF"/>
          <w:sz w:val="18"/>
          <w:szCs w:val="18"/>
        </w:rPr>
        <w:t>date</w:t>
      </w:r>
      <w:r w:rsidR="007053C3" w:rsidRPr="007053C3">
        <w:rPr>
          <w:rFonts w:ascii="ITC Franklin Gothic Std Book" w:hAnsi="ITC Franklin Gothic Std Book" w:cs="Arial"/>
          <w:i/>
          <w:sz w:val="18"/>
          <w:szCs w:val="18"/>
        </w:rPr>
        <w:t xml:space="preserve">) </w:t>
      </w:r>
      <w:r w:rsidRPr="007053C3">
        <w:rPr>
          <w:rFonts w:ascii="ITC Franklin Gothic Std Book" w:hAnsi="ITC Franklin Gothic Std Book" w:cs="Arial"/>
          <w:i/>
          <w:sz w:val="18"/>
          <w:szCs w:val="18"/>
        </w:rPr>
        <w:t>will not be used.</w:t>
      </w:r>
    </w:p>
    <w:p w14:paraId="3B4EAF86" w14:textId="77777777" w:rsidR="007053C3" w:rsidRDefault="007053C3" w:rsidP="007C7DC6">
      <w:pPr>
        <w:widowControl w:val="0"/>
        <w:tabs>
          <w:tab w:val="right" w:leader="underscore" w:pos="3060"/>
          <w:tab w:val="right" w:pos="10224"/>
        </w:tabs>
        <w:spacing w:before="120" w:after="120" w:line="360" w:lineRule="auto"/>
        <w:jc w:val="both"/>
        <w:rPr>
          <w:rFonts w:ascii="ITC Franklin Gothic Std Book" w:hAnsi="ITC Franklin Gothic Std Book" w:cs="Arial"/>
          <w:sz w:val="18"/>
          <w:szCs w:val="18"/>
        </w:rPr>
      </w:pPr>
    </w:p>
    <w:p w14:paraId="54B06BA4" w14:textId="77777777" w:rsidR="00A8207B" w:rsidRPr="007053C3" w:rsidRDefault="00A8207B" w:rsidP="007C7DC6">
      <w:pPr>
        <w:widowControl w:val="0"/>
        <w:tabs>
          <w:tab w:val="right" w:leader="underscore" w:pos="3060"/>
          <w:tab w:val="right" w:pos="10224"/>
        </w:tabs>
        <w:spacing w:before="120" w:after="120" w:line="360" w:lineRule="auto"/>
        <w:jc w:val="both"/>
        <w:rPr>
          <w:rFonts w:ascii="ITC Franklin Gothic Std Book" w:hAnsi="ITC Franklin Gothic Std Book" w:cs="Arial"/>
          <w:i/>
          <w:sz w:val="18"/>
          <w:szCs w:val="18"/>
        </w:rPr>
      </w:pPr>
      <w:r w:rsidRPr="007053C3">
        <w:rPr>
          <w:rFonts w:ascii="ITC Franklin Gothic Std Book" w:hAnsi="ITC Franklin Gothic Std Book" w:cs="Arial"/>
          <w:sz w:val="18"/>
          <w:szCs w:val="18"/>
        </w:rPr>
        <w:t xml:space="preserve">GOVERNING LAW: </w:t>
      </w:r>
      <w:r w:rsidRPr="007053C3">
        <w:rPr>
          <w:rFonts w:ascii="ITC Franklin Gothic Std Book" w:hAnsi="ITC Franklin Gothic Std Book" w:cs="Arial"/>
          <w:i/>
          <w:sz w:val="18"/>
          <w:szCs w:val="18"/>
        </w:rPr>
        <w:t xml:space="preserve">This agreement will be governed by and construed in accordance with the laws of the State of </w:t>
      </w:r>
      <w:r w:rsidR="00054E17">
        <w:rPr>
          <w:rFonts w:ascii="ITC Franklin Gothic Std Book" w:hAnsi="ITC Franklin Gothic Std Book" w:cs="Arial"/>
          <w:i/>
          <w:sz w:val="18"/>
          <w:szCs w:val="18"/>
          <w:u w:val="single"/>
        </w:rPr>
        <w:tab/>
      </w:r>
      <w:r w:rsidR="00B403A9" w:rsidRPr="007053C3">
        <w:rPr>
          <w:rFonts w:ascii="ITC Franklin Gothic Std Book" w:hAnsi="ITC Franklin Gothic Std Book" w:cs="Arial"/>
          <w:i/>
          <w:sz w:val="18"/>
          <w:szCs w:val="18"/>
        </w:rPr>
        <w:t>.</w:t>
      </w:r>
    </w:p>
    <w:p w14:paraId="0F1E42C1" w14:textId="77777777" w:rsidR="007053C3" w:rsidRDefault="007053C3" w:rsidP="007C7DC6">
      <w:pPr>
        <w:widowControl w:val="0"/>
        <w:tabs>
          <w:tab w:val="right" w:pos="10224"/>
        </w:tabs>
        <w:adjustRightInd w:val="0"/>
        <w:spacing w:before="120" w:after="120" w:line="360" w:lineRule="auto"/>
        <w:jc w:val="both"/>
        <w:rPr>
          <w:rFonts w:ascii="ITC Franklin Gothic Std Book" w:hAnsi="ITC Franklin Gothic Std Book" w:cs="Arial"/>
          <w:sz w:val="18"/>
          <w:szCs w:val="18"/>
        </w:rPr>
      </w:pPr>
    </w:p>
    <w:p w14:paraId="16F3A73B" w14:textId="77777777" w:rsidR="00A8207B" w:rsidRPr="007053C3" w:rsidRDefault="00A8207B" w:rsidP="007C7DC6">
      <w:pPr>
        <w:widowControl w:val="0"/>
        <w:tabs>
          <w:tab w:val="right" w:pos="10224"/>
        </w:tabs>
        <w:adjustRightInd w:val="0"/>
        <w:spacing w:before="120" w:after="120" w:line="360" w:lineRule="auto"/>
        <w:jc w:val="both"/>
        <w:rPr>
          <w:rFonts w:ascii="ITC Franklin Gothic Std Book" w:hAnsi="ITC Franklin Gothic Std Book" w:cs="Verdana"/>
          <w:i/>
          <w:sz w:val="18"/>
          <w:szCs w:val="18"/>
        </w:rPr>
      </w:pPr>
      <w:r w:rsidRPr="007053C3">
        <w:rPr>
          <w:rFonts w:ascii="ITC Franklin Gothic Std Book" w:hAnsi="ITC Franklin Gothic Std Book" w:cs="Arial"/>
          <w:sz w:val="18"/>
          <w:szCs w:val="18"/>
        </w:rPr>
        <w:t>ENTIRE AGREEMENT:</w:t>
      </w:r>
      <w:r w:rsidRPr="007053C3">
        <w:rPr>
          <w:rFonts w:ascii="ITC Franklin Gothic Std Book" w:hAnsi="ITC Franklin Gothic Std Book" w:cs="Arial"/>
          <w:i/>
          <w:sz w:val="18"/>
          <w:szCs w:val="18"/>
        </w:rPr>
        <w:t xml:space="preserve"> </w:t>
      </w:r>
      <w:r w:rsidRPr="007053C3">
        <w:rPr>
          <w:rFonts w:ascii="ITC Franklin Gothic Std Book" w:hAnsi="ITC Franklin Gothic Std Book" w:cs="Verdana"/>
          <w:i/>
          <w:sz w:val="18"/>
          <w:szCs w:val="18"/>
        </w:rPr>
        <w:t xml:space="preserve">This Agreement and any and all exhibits </w:t>
      </w:r>
      <w:r w:rsidRPr="007053C3">
        <w:rPr>
          <w:rFonts w:ascii="ITC Franklin Gothic Std Book" w:hAnsi="ITC Franklin Gothic Std Book" w:cs="Arial"/>
          <w:i/>
          <w:sz w:val="18"/>
          <w:szCs w:val="18"/>
        </w:rPr>
        <w:t xml:space="preserve">(prospective – future action) </w:t>
      </w:r>
      <w:r w:rsidRPr="007053C3">
        <w:rPr>
          <w:rFonts w:ascii="ITC Franklin Gothic Std Book" w:hAnsi="ITC Franklin Gothic Std Book" w:cs="Verdana"/>
          <w:i/>
          <w:sz w:val="18"/>
          <w:szCs w:val="18"/>
        </w:rPr>
        <w:t xml:space="preserve"> and attachments are the complete and exclusive agreement between the parties with respect to the subject matter hereof, superseding and replacing any and all prior agreements, communications, and understan</w:t>
      </w:r>
      <w:r w:rsidRPr="007053C3">
        <w:rPr>
          <w:rFonts w:ascii="ITC Franklin Gothic Std Book" w:hAnsi="ITC Franklin Gothic Std Book" w:cs="Verdana"/>
          <w:i/>
          <w:sz w:val="18"/>
          <w:szCs w:val="18"/>
        </w:rPr>
        <w:t>d</w:t>
      </w:r>
      <w:r w:rsidRPr="007053C3">
        <w:rPr>
          <w:rFonts w:ascii="ITC Franklin Gothic Std Book" w:hAnsi="ITC Franklin Gothic Std Book" w:cs="Verdana"/>
          <w:i/>
          <w:sz w:val="18"/>
          <w:szCs w:val="18"/>
        </w:rPr>
        <w:t>ings, both written and oral, regarding such subject matter. Pricing will be governed by NEWH</w:t>
      </w:r>
      <w:r w:rsidR="00B403A9" w:rsidRPr="007053C3">
        <w:rPr>
          <w:rFonts w:ascii="ITC Franklin Gothic Std Book" w:hAnsi="ITC Franklin Gothic Std Book" w:cs="Verdana"/>
          <w:i/>
          <w:sz w:val="18"/>
          <w:szCs w:val="18"/>
        </w:rPr>
        <w:t xml:space="preserve"> </w:t>
      </w:r>
      <w:r w:rsidR="007053C3" w:rsidRPr="007053C3">
        <w:rPr>
          <w:rFonts w:ascii="ITC Franklin Gothic Std Book" w:hAnsi="ITC Franklin Gothic Std Book" w:cs="Arial"/>
          <w:i/>
          <w:color w:val="BFBFBF"/>
          <w:sz w:val="18"/>
          <w:szCs w:val="18"/>
        </w:rPr>
        <w:t>chapter designation</w:t>
      </w:r>
      <w:r w:rsidR="007053C3" w:rsidRPr="007053C3">
        <w:rPr>
          <w:rFonts w:ascii="ITC Franklin Gothic Std Book" w:hAnsi="ITC Franklin Gothic Std Book" w:cs="Verdana"/>
          <w:i/>
          <w:sz w:val="18"/>
          <w:szCs w:val="18"/>
        </w:rPr>
        <w:t xml:space="preserve"> </w:t>
      </w:r>
      <w:r w:rsidRPr="007053C3">
        <w:rPr>
          <w:rFonts w:ascii="ITC Franklin Gothic Std Book" w:hAnsi="ITC Franklin Gothic Std Book" w:cs="Verdana"/>
          <w:i/>
          <w:sz w:val="18"/>
          <w:szCs w:val="18"/>
        </w:rPr>
        <w:t>Sponsor and Vendor Kit, whether printed on paper or electronically. The terms and conditions of this Agreement will prevail over any contrary or inconsistent terms. This Agreement may only be modified, or any rights under it waived, by a written document executed by both parties.</w:t>
      </w:r>
    </w:p>
    <w:p w14:paraId="2434E789" w14:textId="7F3FA30C" w:rsidR="00055DAC" w:rsidRDefault="007053C3" w:rsidP="005A0839">
      <w:pPr>
        <w:widowControl w:val="0"/>
        <w:tabs>
          <w:tab w:val="left" w:pos="450"/>
          <w:tab w:val="left" w:pos="3060"/>
          <w:tab w:val="left" w:pos="6210"/>
          <w:tab w:val="right" w:pos="9270"/>
          <w:tab w:val="right" w:pos="10224"/>
        </w:tabs>
        <w:rPr>
          <w:rFonts w:ascii="ITC Franklin Gothic Std Book" w:hAnsi="ITC Franklin Gothic Std Book" w:cs="Arial"/>
          <w:szCs w:val="20"/>
        </w:rPr>
      </w:pPr>
      <w:r>
        <w:rPr>
          <w:rFonts w:ascii="ITC Franklin Gothic Std Book" w:hAnsi="ITC Franklin Gothic Std Book" w:cs="Arial"/>
          <w:szCs w:val="20"/>
        </w:rPr>
        <w:br w:type="page"/>
      </w:r>
      <w:r w:rsidR="00811B84">
        <w:rPr>
          <w:rFonts w:ascii="ITC Franklin Gothic Std Book" w:hAnsi="ITC Franklin Gothic Std Book" w:cs="Arial"/>
          <w:szCs w:val="20"/>
        </w:rPr>
        <w:lastRenderedPageBreak/>
        <w:t>P</w:t>
      </w:r>
      <w:r w:rsidR="00055DAC" w:rsidRPr="007053C3">
        <w:rPr>
          <w:rFonts w:ascii="ITC Franklin Gothic Std Book" w:hAnsi="ITC Franklin Gothic Std Book" w:cs="Arial"/>
          <w:szCs w:val="20"/>
        </w:rPr>
        <w:t xml:space="preserve">lease complete Sponsorship Agreement and </w:t>
      </w:r>
      <w:r w:rsidR="005A0839" w:rsidRPr="007053C3">
        <w:rPr>
          <w:rFonts w:ascii="ITC Franklin Gothic Std Book" w:hAnsi="ITC Franklin Gothic Std Book" w:cs="Arial"/>
          <w:szCs w:val="20"/>
        </w:rPr>
        <w:t xml:space="preserve">send </w:t>
      </w:r>
      <w:r w:rsidR="00055DAC" w:rsidRPr="007053C3">
        <w:rPr>
          <w:rFonts w:ascii="ITC Franklin Gothic Std Book" w:hAnsi="ITC Franklin Gothic Std Book" w:cs="Arial"/>
          <w:szCs w:val="20"/>
        </w:rPr>
        <w:t>with your sponsorship payment to:</w:t>
      </w:r>
    </w:p>
    <w:p w14:paraId="1CA33875" w14:textId="77777777" w:rsidR="00054E17" w:rsidRPr="007053C3" w:rsidRDefault="00054E17" w:rsidP="005A0839">
      <w:pPr>
        <w:widowControl w:val="0"/>
        <w:tabs>
          <w:tab w:val="left" w:pos="450"/>
          <w:tab w:val="left" w:pos="3060"/>
          <w:tab w:val="left" w:pos="6210"/>
          <w:tab w:val="right" w:pos="9270"/>
          <w:tab w:val="right" w:pos="10224"/>
        </w:tabs>
        <w:rPr>
          <w:rFonts w:ascii="ITC Franklin Gothic Std Book" w:hAnsi="ITC Franklin Gothic Std Book" w:cs="Arial"/>
          <w:szCs w:val="20"/>
        </w:rPr>
      </w:pPr>
    </w:p>
    <w:p w14:paraId="3CB99122" w14:textId="77777777" w:rsidR="00054E17" w:rsidRDefault="005A0839" w:rsidP="007053C3">
      <w:pPr>
        <w:widowControl w:val="0"/>
        <w:tabs>
          <w:tab w:val="left" w:pos="450"/>
          <w:tab w:val="left" w:pos="3060"/>
          <w:tab w:val="left" w:pos="5490"/>
          <w:tab w:val="right" w:pos="9270"/>
          <w:tab w:val="right" w:pos="10224"/>
        </w:tabs>
        <w:spacing w:before="120"/>
        <w:rPr>
          <w:rFonts w:ascii="ITC Franklin Gothic Std Book" w:hAnsi="ITC Franklin Gothic Std Book" w:cs="Arial"/>
          <w:szCs w:val="20"/>
        </w:rPr>
      </w:pPr>
      <w:r w:rsidRPr="007053C3">
        <w:rPr>
          <w:rFonts w:ascii="ITC Franklin Gothic Std Book" w:hAnsi="ITC Franklin Gothic Std Book" w:cs="Arial"/>
          <w:szCs w:val="20"/>
        </w:rPr>
        <w:t>Email to:</w:t>
      </w:r>
      <w:r w:rsidR="00054E17">
        <w:rPr>
          <w:rFonts w:ascii="ITC Franklin Gothic Std Book" w:hAnsi="ITC Franklin Gothic Std Book" w:cs="Arial"/>
          <w:szCs w:val="20"/>
        </w:rPr>
        <w:t xml:space="preserve"> </w:t>
      </w:r>
      <w:r w:rsidR="00054E17">
        <w:rPr>
          <w:rFonts w:ascii="ITC Franklin Gothic Std Book" w:hAnsi="ITC Franklin Gothic Std Book" w:cs="Arial"/>
          <w:szCs w:val="20"/>
          <w:u w:val="single"/>
        </w:rPr>
        <w:tab/>
      </w:r>
      <w:r w:rsidR="00054E17">
        <w:rPr>
          <w:rFonts w:ascii="ITC Franklin Gothic Std Book" w:hAnsi="ITC Franklin Gothic Std Book" w:cs="Arial"/>
          <w:szCs w:val="20"/>
          <w:u w:val="single"/>
        </w:rPr>
        <w:tab/>
      </w:r>
      <w:r w:rsidR="007053C3">
        <w:rPr>
          <w:rFonts w:ascii="ITC Franklin Gothic Std Book" w:hAnsi="ITC Franklin Gothic Std Book" w:cs="Arial"/>
          <w:szCs w:val="20"/>
        </w:rPr>
        <w:t xml:space="preserve"> </w:t>
      </w:r>
    </w:p>
    <w:p w14:paraId="36019AC5" w14:textId="77777777" w:rsidR="00054E17" w:rsidRDefault="00054E17" w:rsidP="007053C3">
      <w:pPr>
        <w:widowControl w:val="0"/>
        <w:tabs>
          <w:tab w:val="left" w:pos="450"/>
          <w:tab w:val="left" w:pos="3060"/>
          <w:tab w:val="left" w:pos="5490"/>
          <w:tab w:val="right" w:pos="9270"/>
          <w:tab w:val="right" w:pos="10224"/>
        </w:tabs>
        <w:spacing w:before="120"/>
        <w:rPr>
          <w:rFonts w:ascii="ITC Franklin Gothic Std Book" w:hAnsi="ITC Franklin Gothic Std Book" w:cs="Arial"/>
          <w:szCs w:val="20"/>
        </w:rPr>
      </w:pPr>
    </w:p>
    <w:p w14:paraId="769B541A" w14:textId="77777777" w:rsidR="008E29DE" w:rsidRPr="00054E17" w:rsidRDefault="007053C3" w:rsidP="007053C3">
      <w:pPr>
        <w:widowControl w:val="0"/>
        <w:tabs>
          <w:tab w:val="left" w:pos="450"/>
          <w:tab w:val="left" w:pos="3060"/>
          <w:tab w:val="left" w:pos="5490"/>
          <w:tab w:val="right" w:pos="9270"/>
          <w:tab w:val="right" w:pos="10224"/>
        </w:tabs>
        <w:spacing w:before="120"/>
        <w:rPr>
          <w:rFonts w:ascii="ITC Franklin Gothic Std Book" w:hAnsi="ITC Franklin Gothic Std Book"/>
          <w:u w:val="single"/>
        </w:rPr>
      </w:pPr>
      <w:r w:rsidRPr="007053C3">
        <w:rPr>
          <w:rFonts w:ascii="ITC Franklin Gothic Std Book" w:hAnsi="ITC Franklin Gothic Std Book" w:cs="Arial"/>
          <w:szCs w:val="20"/>
        </w:rPr>
        <w:t>M</w:t>
      </w:r>
      <w:r w:rsidR="005A0839" w:rsidRPr="007053C3">
        <w:rPr>
          <w:rFonts w:ascii="ITC Franklin Gothic Std Book" w:hAnsi="ITC Franklin Gothic Std Book" w:cs="Arial"/>
          <w:szCs w:val="20"/>
        </w:rPr>
        <w:t>ail to:</w:t>
      </w:r>
      <w:r w:rsidRPr="007053C3">
        <w:rPr>
          <w:rFonts w:ascii="ITC Franklin Gothic Std Book" w:hAnsi="ITC Franklin Gothic Std Book" w:cs="Arial"/>
          <w:szCs w:val="20"/>
        </w:rPr>
        <w:t xml:space="preserve"> </w:t>
      </w:r>
      <w:r w:rsidR="00054E17">
        <w:rPr>
          <w:rFonts w:ascii="ITC Franklin Gothic Std Book" w:hAnsi="ITC Franklin Gothic Std Book" w:cs="Arial"/>
          <w:szCs w:val="20"/>
          <w:u w:val="single"/>
        </w:rPr>
        <w:tab/>
      </w:r>
      <w:r w:rsidR="00054E17">
        <w:rPr>
          <w:rFonts w:ascii="ITC Franklin Gothic Std Book" w:hAnsi="ITC Franklin Gothic Std Book" w:cs="Arial"/>
          <w:szCs w:val="20"/>
          <w:u w:val="single"/>
        </w:rPr>
        <w:tab/>
      </w:r>
    </w:p>
    <w:p w14:paraId="3FF64FCC" w14:textId="77777777" w:rsidR="007053C3" w:rsidRPr="007053C3" w:rsidRDefault="007053C3" w:rsidP="007C7DC6">
      <w:pPr>
        <w:pStyle w:val="NormalWeb"/>
        <w:tabs>
          <w:tab w:val="right" w:pos="10224"/>
        </w:tabs>
        <w:spacing w:before="120"/>
        <w:rPr>
          <w:rFonts w:ascii="ITC Franklin Gothic Std Book" w:hAnsi="ITC Franklin Gothic Std Book"/>
        </w:rPr>
        <w:sectPr w:rsidR="007053C3" w:rsidRPr="007053C3" w:rsidSect="00055DAC">
          <w:headerReference w:type="default" r:id="rId6"/>
          <w:type w:val="continuous"/>
          <w:pgSz w:w="12240" w:h="15840"/>
          <w:pgMar w:top="720" w:right="1008" w:bottom="302" w:left="1008" w:header="720" w:footer="720" w:gutter="0"/>
          <w:cols w:space="720"/>
          <w:docGrid w:linePitch="360"/>
        </w:sectPr>
      </w:pPr>
    </w:p>
    <w:p w14:paraId="676023BE" w14:textId="77777777" w:rsidR="00105B99" w:rsidRPr="007053C3" w:rsidRDefault="00105B99" w:rsidP="005A0839">
      <w:pPr>
        <w:widowControl w:val="0"/>
        <w:tabs>
          <w:tab w:val="left" w:pos="450"/>
          <w:tab w:val="left" w:pos="3060"/>
          <w:tab w:val="left" w:pos="6210"/>
          <w:tab w:val="right" w:pos="9270"/>
          <w:tab w:val="right" w:pos="10224"/>
        </w:tabs>
        <w:rPr>
          <w:rFonts w:ascii="ITC Franklin Gothic Std Book" w:hAnsi="ITC Franklin Gothic Std Book" w:cs="Arial"/>
          <w:szCs w:val="20"/>
        </w:rPr>
      </w:pPr>
    </w:p>
    <w:p w14:paraId="6E4819AB" w14:textId="77777777" w:rsidR="007C7DC6" w:rsidRPr="007053C3" w:rsidRDefault="007C7DC6" w:rsidP="005A0839">
      <w:pPr>
        <w:widowControl w:val="0"/>
        <w:tabs>
          <w:tab w:val="left" w:pos="450"/>
          <w:tab w:val="left" w:pos="3060"/>
          <w:tab w:val="left" w:pos="6210"/>
          <w:tab w:val="right" w:pos="9270"/>
          <w:tab w:val="right" w:pos="10224"/>
        </w:tabs>
        <w:rPr>
          <w:rFonts w:ascii="ITC Franklin Gothic Std Book" w:hAnsi="ITC Franklin Gothic Std Book" w:cs="Arial"/>
          <w:szCs w:val="20"/>
        </w:rPr>
      </w:pPr>
    </w:p>
    <w:p w14:paraId="5F0DB9AB" w14:textId="77777777" w:rsidR="007C7DC6" w:rsidRPr="007053C3" w:rsidRDefault="007C7DC6" w:rsidP="007C7DC6">
      <w:pPr>
        <w:widowControl w:val="0"/>
        <w:tabs>
          <w:tab w:val="left" w:pos="450"/>
          <w:tab w:val="left" w:pos="3060"/>
          <w:tab w:val="left" w:pos="6210"/>
          <w:tab w:val="right" w:pos="9270"/>
          <w:tab w:val="right" w:pos="10224"/>
        </w:tabs>
        <w:spacing w:before="120" w:after="120" w:line="360" w:lineRule="auto"/>
        <w:jc w:val="center"/>
        <w:rPr>
          <w:rFonts w:ascii="ITC Franklin Gothic Std Book" w:hAnsi="ITC Franklin Gothic Std Book" w:cs="Arial"/>
          <w:b/>
          <w:sz w:val="24"/>
          <w:szCs w:val="24"/>
        </w:rPr>
      </w:pPr>
      <w:r w:rsidRPr="007053C3">
        <w:rPr>
          <w:rFonts w:ascii="ITC Franklin Gothic Std Book" w:hAnsi="ITC Franklin Gothic Std Book" w:cs="Arial"/>
          <w:b/>
          <w:sz w:val="24"/>
          <w:szCs w:val="24"/>
        </w:rPr>
        <w:t>FORM OF PAYMENT</w:t>
      </w:r>
    </w:p>
    <w:p w14:paraId="2C98BB66" w14:textId="77777777" w:rsidR="007C7DC6" w:rsidRDefault="00474FBF" w:rsidP="00054E17">
      <w:pPr>
        <w:widowControl w:val="0"/>
        <w:tabs>
          <w:tab w:val="left" w:pos="450"/>
          <w:tab w:val="left" w:pos="3060"/>
          <w:tab w:val="left" w:pos="5310"/>
          <w:tab w:val="right" w:pos="9270"/>
          <w:tab w:val="right" w:pos="10224"/>
        </w:tabs>
        <w:spacing w:before="120" w:after="120" w:line="360" w:lineRule="auto"/>
        <w:rPr>
          <w:rFonts w:ascii="ITC Franklin Gothic Std Book" w:hAnsi="ITC Franklin Gothic Std Book" w:cs="Arial"/>
          <w:color w:val="BFBFBF"/>
          <w:szCs w:val="20"/>
        </w:rPr>
      </w:pPr>
      <w:r w:rsidRPr="007053C3">
        <w:rPr>
          <w:rFonts w:ascii="ITC Franklin Gothic Std Book" w:hAnsi="ITC Franklin Gothic Std Book" w:cs="Arial"/>
          <w:szCs w:val="20"/>
        </w:rPr>
        <w:sym w:font="Webdings" w:char="F063"/>
      </w:r>
      <w:r w:rsidR="00054E17">
        <w:rPr>
          <w:rFonts w:ascii="ITC Franklin Gothic Std Book" w:hAnsi="ITC Franklin Gothic Std Book" w:cs="Arial"/>
          <w:szCs w:val="20"/>
        </w:rPr>
        <w:tab/>
      </w:r>
      <w:r w:rsidR="007C7DC6" w:rsidRPr="007053C3">
        <w:rPr>
          <w:rFonts w:ascii="ITC Franklin Gothic Std Book" w:hAnsi="ITC Franklin Gothic Std Book" w:cs="Arial"/>
          <w:szCs w:val="20"/>
        </w:rPr>
        <w:t xml:space="preserve">Check Enclosed for the amount of </w:t>
      </w:r>
      <w:r w:rsidR="00054E17">
        <w:rPr>
          <w:rFonts w:ascii="ITC Franklin Gothic Std Book" w:hAnsi="ITC Franklin Gothic Std Book" w:cs="Arial"/>
          <w:szCs w:val="20"/>
          <w:u w:val="single"/>
        </w:rPr>
        <w:tab/>
      </w:r>
      <w:r w:rsidR="007C7DC6" w:rsidRPr="007053C3">
        <w:rPr>
          <w:rFonts w:ascii="ITC Franklin Gothic Std Book" w:hAnsi="ITC Franklin Gothic Std Book" w:cs="Arial"/>
          <w:szCs w:val="20"/>
        </w:rPr>
        <w:t>, made payable to NEWH/</w:t>
      </w:r>
      <w:r w:rsidR="007C7DC6" w:rsidRPr="007053C3">
        <w:rPr>
          <w:rFonts w:ascii="ITC Franklin Gothic Std Book" w:hAnsi="ITC Franklin Gothic Std Book" w:cs="Arial"/>
          <w:color w:val="BFBFBF"/>
          <w:szCs w:val="20"/>
        </w:rPr>
        <w:t>chapter designation</w:t>
      </w:r>
    </w:p>
    <w:p w14:paraId="7A5A0F91" w14:textId="77777777" w:rsidR="007053C3" w:rsidRPr="007053C3" w:rsidRDefault="007053C3" w:rsidP="007C7DC6">
      <w:pPr>
        <w:widowControl w:val="0"/>
        <w:tabs>
          <w:tab w:val="left" w:pos="450"/>
          <w:tab w:val="left" w:pos="3060"/>
          <w:tab w:val="left" w:pos="6210"/>
          <w:tab w:val="right" w:pos="9270"/>
          <w:tab w:val="right" w:pos="10224"/>
        </w:tabs>
        <w:spacing w:before="120" w:after="120" w:line="360" w:lineRule="auto"/>
        <w:rPr>
          <w:rFonts w:ascii="ITC Franklin Gothic Std Book" w:hAnsi="ITC Franklin Gothic Std Book" w:cs="Arial"/>
          <w:color w:val="BFBFBF"/>
          <w:szCs w:val="20"/>
        </w:rPr>
      </w:pPr>
    </w:p>
    <w:p w14:paraId="6C1433DF" w14:textId="77777777" w:rsidR="007C7DC6" w:rsidRDefault="00474FBF" w:rsidP="00054E17">
      <w:pPr>
        <w:widowControl w:val="0"/>
        <w:tabs>
          <w:tab w:val="left" w:pos="360"/>
          <w:tab w:val="left" w:pos="3060"/>
          <w:tab w:val="left" w:pos="6210"/>
          <w:tab w:val="right" w:pos="9270"/>
          <w:tab w:val="right" w:pos="10224"/>
        </w:tabs>
        <w:spacing w:before="120" w:after="120" w:line="360" w:lineRule="auto"/>
        <w:ind w:left="360" w:hanging="360"/>
        <w:rPr>
          <w:rFonts w:ascii="ITC Franklin Gothic Std Book" w:hAnsi="ITC Franklin Gothic Std Book" w:cs="Arial"/>
          <w:szCs w:val="20"/>
        </w:rPr>
      </w:pPr>
      <w:r w:rsidRPr="007053C3">
        <w:rPr>
          <w:rFonts w:ascii="ITC Franklin Gothic Std Book" w:hAnsi="ITC Franklin Gothic Std Book" w:cs="Arial"/>
          <w:szCs w:val="20"/>
        </w:rPr>
        <w:sym w:font="Webdings" w:char="F063"/>
      </w:r>
      <w:r w:rsidR="00054E17">
        <w:rPr>
          <w:rFonts w:ascii="ITC Franklin Gothic Std Book" w:hAnsi="ITC Franklin Gothic Std Book" w:cs="Arial"/>
          <w:szCs w:val="20"/>
        </w:rPr>
        <w:tab/>
      </w:r>
      <w:r w:rsidR="007C7DC6" w:rsidRPr="007053C3">
        <w:rPr>
          <w:rFonts w:ascii="ITC Franklin Gothic Std Book" w:hAnsi="ITC Franklin Gothic Std Book" w:cs="Arial"/>
          <w:szCs w:val="20"/>
        </w:rPr>
        <w:t>Invoice me</w:t>
      </w:r>
      <w:r w:rsidRPr="007053C3">
        <w:rPr>
          <w:rFonts w:ascii="ITC Franklin Gothic Std Book" w:hAnsi="ITC Franklin Gothic Std Book" w:cs="Arial"/>
          <w:szCs w:val="20"/>
        </w:rPr>
        <w:t xml:space="preserve"> to the address below</w:t>
      </w:r>
      <w:r w:rsidR="007C7DC6" w:rsidRPr="007053C3">
        <w:rPr>
          <w:rFonts w:ascii="ITC Franklin Gothic Std Book" w:hAnsi="ITC Franklin Gothic Std Book" w:cs="Arial"/>
          <w:szCs w:val="20"/>
        </w:rPr>
        <w:t>.  Note: sponsorship is not final until payment has been received by NEWH/</w:t>
      </w:r>
      <w:r w:rsidR="007C7DC6" w:rsidRPr="00BF4DDA">
        <w:rPr>
          <w:rFonts w:ascii="ITC Franklin Gothic Std Book" w:hAnsi="ITC Franklin Gothic Std Book" w:cs="Arial"/>
          <w:color w:val="BFBFBF"/>
          <w:szCs w:val="20"/>
        </w:rPr>
        <w:t>chapter designation</w:t>
      </w:r>
      <w:r w:rsidR="007C7DC6" w:rsidRPr="007053C3">
        <w:rPr>
          <w:rFonts w:ascii="ITC Franklin Gothic Std Book" w:hAnsi="ITC Franklin Gothic Std Book" w:cs="Arial"/>
          <w:szCs w:val="20"/>
        </w:rPr>
        <w:t>, and payment must be re</w:t>
      </w:r>
      <w:r w:rsidR="007053C3" w:rsidRPr="007053C3">
        <w:rPr>
          <w:rFonts w:ascii="ITC Franklin Gothic Std Book" w:hAnsi="ITC Franklin Gothic Std Book" w:cs="Arial"/>
          <w:szCs w:val="20"/>
        </w:rPr>
        <w:t>c</w:t>
      </w:r>
      <w:r w:rsidR="007053C3" w:rsidRPr="00BF4DDA">
        <w:rPr>
          <w:rFonts w:ascii="ITC Franklin Gothic Std Book" w:hAnsi="ITC Franklin Gothic Std Book" w:cs="Arial"/>
          <w:szCs w:val="20"/>
        </w:rPr>
        <w:t>eived no later than</w:t>
      </w:r>
      <w:r w:rsidR="00BF4DDA" w:rsidRPr="00BF4DDA">
        <w:rPr>
          <w:rFonts w:ascii="ITC Franklin Gothic Std Book" w:hAnsi="ITC Franklin Gothic Std Book" w:cs="Arial"/>
          <w:szCs w:val="20"/>
        </w:rPr>
        <w:t xml:space="preserve"> (</w:t>
      </w:r>
      <w:r w:rsidR="00BF4DDA" w:rsidRPr="00BF4DDA">
        <w:rPr>
          <w:rFonts w:ascii="ITC Franklin Gothic Std Book" w:hAnsi="ITC Franklin Gothic Std Book" w:cs="Arial"/>
          <w:color w:val="BFBFBF"/>
          <w:szCs w:val="20"/>
        </w:rPr>
        <w:t>date</w:t>
      </w:r>
      <w:r w:rsidR="00BF4DDA" w:rsidRPr="00BF4DDA">
        <w:rPr>
          <w:rFonts w:ascii="ITC Franklin Gothic Std Book" w:hAnsi="ITC Franklin Gothic Std Book" w:cs="Arial"/>
          <w:szCs w:val="20"/>
        </w:rPr>
        <w:t>)</w:t>
      </w:r>
      <w:r w:rsidR="007C7DC6" w:rsidRPr="00BF4DDA">
        <w:rPr>
          <w:rFonts w:ascii="ITC Franklin Gothic Std Book" w:hAnsi="ITC Franklin Gothic Std Book" w:cs="Arial"/>
          <w:szCs w:val="20"/>
        </w:rPr>
        <w:t>.</w:t>
      </w:r>
    </w:p>
    <w:p w14:paraId="5E16D823" w14:textId="77777777" w:rsidR="00BF4DDA" w:rsidRPr="00BF4DDA" w:rsidRDefault="00BF4DDA" w:rsidP="00054E17">
      <w:pPr>
        <w:widowControl w:val="0"/>
        <w:tabs>
          <w:tab w:val="left" w:pos="450"/>
          <w:tab w:val="left" w:pos="3060"/>
          <w:tab w:val="right" w:pos="10224"/>
        </w:tabs>
        <w:spacing w:before="120" w:after="120" w:line="360" w:lineRule="auto"/>
        <w:rPr>
          <w:u w:val="single"/>
        </w:rPr>
      </w:pPr>
      <w:r>
        <w:rPr>
          <w:rFonts w:ascii="ITC Franklin Gothic Std Book" w:hAnsi="ITC Franklin Gothic Std Book" w:cs="Arial"/>
          <w:szCs w:val="20"/>
        </w:rPr>
        <w:tab/>
        <w:t xml:space="preserve">Company Name </w:t>
      </w:r>
      <w:r>
        <w:rPr>
          <w:rFonts w:ascii="ITC Franklin Gothic Std Book" w:hAnsi="ITC Franklin Gothic Std Book" w:cs="Arial"/>
          <w:szCs w:val="20"/>
          <w:u w:val="single"/>
        </w:rPr>
        <w:tab/>
      </w:r>
      <w:r>
        <w:rPr>
          <w:rFonts w:ascii="ITC Franklin Gothic Std Book" w:hAnsi="ITC Franklin Gothic Std Book" w:cs="Arial"/>
          <w:szCs w:val="20"/>
          <w:u w:val="single"/>
        </w:rPr>
        <w:tab/>
      </w:r>
      <w:r>
        <w:rPr>
          <w:rFonts w:ascii="ITC Franklin Gothic Std Book" w:hAnsi="ITC Franklin Gothic Std Book" w:cs="Arial"/>
          <w:szCs w:val="20"/>
          <w:u w:val="single"/>
        </w:rPr>
        <w:br/>
      </w:r>
      <w:r>
        <w:rPr>
          <w:rFonts w:ascii="ITC Franklin Gothic Std Book" w:hAnsi="ITC Franklin Gothic Std Book" w:cs="Arial"/>
          <w:szCs w:val="20"/>
        </w:rPr>
        <w:tab/>
        <w:t xml:space="preserve">Contact: </w:t>
      </w:r>
      <w:r>
        <w:rPr>
          <w:rFonts w:ascii="ITC Franklin Gothic Std Book" w:hAnsi="ITC Franklin Gothic Std Book" w:cs="Arial"/>
          <w:szCs w:val="20"/>
          <w:u w:val="single"/>
        </w:rPr>
        <w:tab/>
      </w:r>
      <w:r>
        <w:rPr>
          <w:rFonts w:ascii="ITC Franklin Gothic Std Book" w:hAnsi="ITC Franklin Gothic Std Book" w:cs="Arial"/>
          <w:szCs w:val="20"/>
          <w:u w:val="single"/>
        </w:rPr>
        <w:tab/>
      </w:r>
      <w:r>
        <w:rPr>
          <w:rFonts w:ascii="ITC Franklin Gothic Std Book" w:hAnsi="ITC Franklin Gothic Std Book" w:cs="Arial"/>
          <w:szCs w:val="20"/>
          <w:u w:val="single"/>
        </w:rPr>
        <w:br/>
      </w:r>
      <w:r>
        <w:rPr>
          <w:rFonts w:ascii="ITC Franklin Gothic Std Book" w:hAnsi="ITC Franklin Gothic Std Book" w:cs="Arial"/>
          <w:szCs w:val="20"/>
        </w:rPr>
        <w:tab/>
        <w:t>Address</w:t>
      </w:r>
      <w:r>
        <w:t xml:space="preserve">: </w:t>
      </w:r>
      <w:r>
        <w:rPr>
          <w:u w:val="single"/>
        </w:rPr>
        <w:tab/>
      </w:r>
      <w:r>
        <w:rPr>
          <w:u w:val="single"/>
        </w:rPr>
        <w:tab/>
      </w:r>
      <w:r>
        <w:br/>
      </w:r>
      <w:r>
        <w:tab/>
        <w:t xml:space="preserve">CSZ: </w:t>
      </w:r>
      <w:r>
        <w:rPr>
          <w:u w:val="single"/>
        </w:rPr>
        <w:tab/>
      </w:r>
      <w:r>
        <w:rPr>
          <w:u w:val="single"/>
        </w:rPr>
        <w:tab/>
      </w:r>
      <w:r>
        <w:rPr>
          <w:u w:val="single"/>
        </w:rPr>
        <w:br/>
      </w:r>
      <w:r>
        <w:tab/>
        <w:t xml:space="preserve">Email: </w:t>
      </w:r>
      <w:r>
        <w:rPr>
          <w:u w:val="single"/>
        </w:rPr>
        <w:tab/>
      </w:r>
      <w:r>
        <w:rPr>
          <w:u w:val="single"/>
        </w:rPr>
        <w:tab/>
      </w:r>
      <w:r>
        <w:rPr>
          <w:u w:val="single"/>
        </w:rPr>
        <w:br/>
      </w:r>
      <w:r>
        <w:tab/>
        <w:t xml:space="preserve">Phone: </w:t>
      </w:r>
      <w:r>
        <w:rPr>
          <w:u w:val="single"/>
        </w:rPr>
        <w:tab/>
      </w:r>
      <w:r>
        <w:rPr>
          <w:u w:val="single"/>
        </w:rPr>
        <w:tab/>
      </w:r>
    </w:p>
    <w:p w14:paraId="2D6EA6BC" w14:textId="77777777" w:rsidR="007053C3" w:rsidRPr="007053C3" w:rsidRDefault="007053C3" w:rsidP="007C7DC6">
      <w:pPr>
        <w:widowControl w:val="0"/>
        <w:tabs>
          <w:tab w:val="left" w:pos="450"/>
          <w:tab w:val="left" w:pos="3060"/>
          <w:tab w:val="left" w:pos="6210"/>
          <w:tab w:val="right" w:pos="9270"/>
          <w:tab w:val="right" w:pos="10224"/>
        </w:tabs>
        <w:spacing w:before="120" w:after="120" w:line="360" w:lineRule="auto"/>
        <w:rPr>
          <w:rFonts w:ascii="ITC Franklin Gothic Std Book" w:hAnsi="ITC Franklin Gothic Std Book" w:cs="Arial"/>
          <w:szCs w:val="20"/>
        </w:rPr>
      </w:pPr>
    </w:p>
    <w:p w14:paraId="08FF42FB" w14:textId="77777777" w:rsidR="007C7DC6" w:rsidRDefault="00474FBF" w:rsidP="007C7DC6">
      <w:pPr>
        <w:widowControl w:val="0"/>
        <w:tabs>
          <w:tab w:val="left" w:pos="450"/>
          <w:tab w:val="left" w:pos="3060"/>
          <w:tab w:val="left" w:pos="6210"/>
          <w:tab w:val="right" w:pos="9270"/>
          <w:tab w:val="right" w:pos="10224"/>
        </w:tabs>
        <w:spacing w:before="120" w:after="120" w:line="360" w:lineRule="auto"/>
        <w:rPr>
          <w:rFonts w:ascii="ITC Franklin Gothic Std Book" w:hAnsi="ITC Franklin Gothic Std Book" w:cs="Arial"/>
          <w:szCs w:val="20"/>
        </w:rPr>
      </w:pPr>
      <w:r w:rsidRPr="007053C3">
        <w:rPr>
          <w:rFonts w:ascii="ITC Franklin Gothic Std Book" w:hAnsi="ITC Franklin Gothic Std Book" w:cs="Arial"/>
          <w:szCs w:val="20"/>
        </w:rPr>
        <w:sym w:font="Webdings" w:char="F063"/>
      </w:r>
      <w:r w:rsidRPr="007053C3">
        <w:rPr>
          <w:rFonts w:ascii="ITC Franklin Gothic Std Book" w:hAnsi="ITC Franklin Gothic Std Book" w:cs="Arial"/>
          <w:szCs w:val="20"/>
        </w:rPr>
        <w:t xml:space="preserve">  </w:t>
      </w:r>
      <w:r w:rsidR="007C7DC6" w:rsidRPr="007053C3">
        <w:rPr>
          <w:rFonts w:ascii="ITC Franklin Gothic Std Book" w:hAnsi="ITC Franklin Gothic Std Book" w:cs="Arial"/>
          <w:szCs w:val="20"/>
        </w:rPr>
        <w:t>Charge my credit card</w:t>
      </w:r>
      <w:r w:rsidR="002062E1" w:rsidRPr="007053C3">
        <w:rPr>
          <w:rFonts w:ascii="ITC Franklin Gothic Std Book" w:hAnsi="ITC Franklin Gothic Std Book" w:cs="Arial"/>
          <w:szCs w:val="20"/>
        </w:rPr>
        <w:t xml:space="preserve"> $___________________</w:t>
      </w:r>
    </w:p>
    <w:p w14:paraId="43B95201" w14:textId="77777777" w:rsidR="007C7DC6" w:rsidRPr="007053C3" w:rsidRDefault="00BF4DDA" w:rsidP="00474FBF">
      <w:pPr>
        <w:widowControl w:val="0"/>
        <w:tabs>
          <w:tab w:val="left" w:pos="450"/>
          <w:tab w:val="left" w:pos="3060"/>
          <w:tab w:val="left" w:pos="5760"/>
          <w:tab w:val="right" w:pos="8820"/>
          <w:tab w:val="right" w:pos="10224"/>
        </w:tabs>
        <w:spacing w:before="120" w:after="120" w:line="360" w:lineRule="auto"/>
        <w:rPr>
          <w:rFonts w:ascii="ITC Franklin Gothic Std Book" w:hAnsi="ITC Franklin Gothic Std Book" w:cs="Arial"/>
          <w:szCs w:val="20"/>
        </w:rPr>
      </w:pPr>
      <w:r>
        <w:rPr>
          <w:rFonts w:ascii="ITC Franklin Gothic Std Book" w:hAnsi="ITC Franklin Gothic Std Book" w:cs="Arial"/>
          <w:szCs w:val="20"/>
        </w:rPr>
        <w:tab/>
      </w:r>
      <w:r w:rsidR="002062E1" w:rsidRPr="007053C3">
        <w:rPr>
          <w:rFonts w:ascii="ITC Franklin Gothic Std Book" w:hAnsi="ITC Franklin Gothic Std Book" w:cs="Arial"/>
          <w:szCs w:val="20"/>
        </w:rPr>
        <w:sym w:font="Webdings" w:char="F063"/>
      </w:r>
      <w:r w:rsidR="002062E1" w:rsidRPr="007053C3">
        <w:rPr>
          <w:rFonts w:ascii="ITC Franklin Gothic Std Book" w:hAnsi="ITC Franklin Gothic Std Book" w:cs="Arial"/>
          <w:szCs w:val="20"/>
        </w:rPr>
        <w:t xml:space="preserve">  American Express</w:t>
      </w:r>
      <w:r w:rsidR="002062E1" w:rsidRPr="007053C3">
        <w:rPr>
          <w:rFonts w:ascii="ITC Franklin Gothic Std Book" w:hAnsi="ITC Franklin Gothic Std Book" w:cs="Arial"/>
          <w:szCs w:val="20"/>
        </w:rPr>
        <w:tab/>
      </w:r>
      <w:r w:rsidR="002062E1" w:rsidRPr="007053C3">
        <w:rPr>
          <w:rFonts w:ascii="ITC Franklin Gothic Std Book" w:hAnsi="ITC Franklin Gothic Std Book" w:cs="Arial"/>
          <w:szCs w:val="20"/>
        </w:rPr>
        <w:sym w:font="Webdings" w:char="F063"/>
      </w:r>
      <w:r>
        <w:rPr>
          <w:rFonts w:ascii="ITC Franklin Gothic Std Book" w:hAnsi="ITC Franklin Gothic Std Book" w:cs="Arial"/>
          <w:szCs w:val="20"/>
        </w:rPr>
        <w:t xml:space="preserve">  MasterCard</w:t>
      </w:r>
      <w:r>
        <w:rPr>
          <w:rFonts w:ascii="ITC Franklin Gothic Std Book" w:hAnsi="ITC Franklin Gothic Std Book" w:cs="Arial"/>
          <w:szCs w:val="20"/>
        </w:rPr>
        <w:tab/>
      </w:r>
      <w:r w:rsidR="002062E1" w:rsidRPr="007053C3">
        <w:rPr>
          <w:rFonts w:ascii="ITC Franklin Gothic Std Book" w:hAnsi="ITC Franklin Gothic Std Book" w:cs="Arial"/>
          <w:szCs w:val="20"/>
        </w:rPr>
        <w:sym w:font="Webdings" w:char="F063"/>
      </w:r>
      <w:r w:rsidR="002062E1" w:rsidRPr="007053C3">
        <w:rPr>
          <w:rFonts w:ascii="ITC Franklin Gothic Std Book" w:hAnsi="ITC Franklin Gothic Std Book" w:cs="Arial"/>
          <w:szCs w:val="20"/>
        </w:rPr>
        <w:t xml:space="preserve">  Visa</w:t>
      </w:r>
      <w:r w:rsidR="00054E17">
        <w:rPr>
          <w:rFonts w:ascii="ITC Franklin Gothic Std Book" w:hAnsi="ITC Franklin Gothic Std Book" w:cs="Arial"/>
          <w:szCs w:val="20"/>
        </w:rPr>
        <w:tab/>
      </w:r>
      <w:r w:rsidR="00054E17" w:rsidRPr="007053C3">
        <w:rPr>
          <w:rFonts w:ascii="ITC Franklin Gothic Std Book" w:hAnsi="ITC Franklin Gothic Std Book" w:cs="Arial"/>
          <w:szCs w:val="20"/>
        </w:rPr>
        <w:sym w:font="Webdings" w:char="F063"/>
      </w:r>
      <w:r w:rsidR="00054E17">
        <w:rPr>
          <w:rFonts w:ascii="ITC Franklin Gothic Std Book" w:hAnsi="ITC Franklin Gothic Std Book" w:cs="Arial"/>
          <w:szCs w:val="20"/>
        </w:rPr>
        <w:t xml:space="preserve">  Discover</w:t>
      </w:r>
    </w:p>
    <w:p w14:paraId="378BBA65" w14:textId="77777777" w:rsidR="007053C3" w:rsidRPr="007053C3" w:rsidRDefault="007053C3" w:rsidP="002062E1">
      <w:pPr>
        <w:widowControl w:val="0"/>
        <w:tabs>
          <w:tab w:val="left" w:pos="450"/>
          <w:tab w:val="right" w:pos="10224"/>
        </w:tabs>
        <w:spacing w:before="120" w:after="120" w:line="360" w:lineRule="auto"/>
        <w:rPr>
          <w:rFonts w:ascii="ITC Franklin Gothic Std Book" w:hAnsi="ITC Franklin Gothic Std Book" w:cs="Arial"/>
          <w:szCs w:val="20"/>
        </w:rPr>
      </w:pPr>
    </w:p>
    <w:p w14:paraId="067A79DB" w14:textId="77777777" w:rsidR="002062E1" w:rsidRPr="007053C3" w:rsidRDefault="002062E1" w:rsidP="00054E17">
      <w:pPr>
        <w:widowControl w:val="0"/>
        <w:tabs>
          <w:tab w:val="left" w:pos="450"/>
          <w:tab w:val="left" w:pos="5940"/>
          <w:tab w:val="left" w:pos="7740"/>
          <w:tab w:val="right" w:pos="10224"/>
        </w:tabs>
        <w:spacing w:before="120" w:after="240" w:line="360" w:lineRule="auto"/>
        <w:rPr>
          <w:rFonts w:ascii="ITC Franklin Gothic Std Book" w:hAnsi="ITC Franklin Gothic Std Book" w:cs="Arial"/>
          <w:szCs w:val="20"/>
        </w:rPr>
      </w:pPr>
      <w:r w:rsidRPr="007053C3">
        <w:rPr>
          <w:rFonts w:ascii="ITC Franklin Gothic Std Book" w:hAnsi="ITC Franklin Gothic Std Book" w:cs="Arial"/>
          <w:szCs w:val="20"/>
        </w:rPr>
        <w:t>Credit C</w:t>
      </w:r>
      <w:r w:rsidR="00054E17">
        <w:rPr>
          <w:rFonts w:ascii="ITC Franklin Gothic Std Book" w:hAnsi="ITC Franklin Gothic Std Book" w:cs="Arial"/>
          <w:szCs w:val="20"/>
        </w:rPr>
        <w:t>ard No.</w:t>
      </w:r>
      <w:r w:rsidR="00054E17">
        <w:rPr>
          <w:rFonts w:ascii="ITC Franklin Gothic Std Book" w:hAnsi="ITC Franklin Gothic Std Book" w:cs="Arial"/>
          <w:szCs w:val="20"/>
          <w:u w:val="single"/>
        </w:rPr>
        <w:tab/>
      </w:r>
      <w:r w:rsidRPr="007053C3">
        <w:rPr>
          <w:rFonts w:ascii="ITC Franklin Gothic Std Book" w:hAnsi="ITC Franklin Gothic Std Book" w:cs="Arial"/>
          <w:szCs w:val="20"/>
        </w:rPr>
        <w:t>CVC Code:</w:t>
      </w:r>
      <w:r w:rsidR="00054E17">
        <w:rPr>
          <w:rFonts w:ascii="ITC Franklin Gothic Std Book" w:hAnsi="ITC Franklin Gothic Std Book" w:cs="Arial"/>
          <w:szCs w:val="20"/>
          <w:u w:val="single"/>
        </w:rPr>
        <w:tab/>
      </w:r>
      <w:r w:rsidRPr="007053C3">
        <w:rPr>
          <w:rFonts w:ascii="ITC Franklin Gothic Std Book" w:hAnsi="ITC Franklin Gothic Std Book" w:cs="Arial"/>
          <w:szCs w:val="20"/>
        </w:rPr>
        <w:t xml:space="preserve"> Exp</w:t>
      </w:r>
      <w:r w:rsidR="00474FBF" w:rsidRPr="007053C3">
        <w:rPr>
          <w:rFonts w:ascii="ITC Franklin Gothic Std Book" w:hAnsi="ITC Franklin Gothic Std Book" w:cs="Arial"/>
          <w:szCs w:val="20"/>
        </w:rPr>
        <w:t xml:space="preserve">. Date </w:t>
      </w:r>
      <w:r w:rsidR="00054E17">
        <w:rPr>
          <w:rFonts w:ascii="ITC Franklin Gothic Std Book" w:hAnsi="ITC Franklin Gothic Std Book" w:cs="Arial"/>
          <w:szCs w:val="20"/>
          <w:u w:val="single"/>
        </w:rPr>
        <w:tab/>
        <w:t>/</w:t>
      </w:r>
      <w:r w:rsidR="00474FBF" w:rsidRPr="007053C3">
        <w:rPr>
          <w:rFonts w:ascii="ITC Franklin Gothic Std Book" w:hAnsi="ITC Franklin Gothic Std Book" w:cs="Arial"/>
          <w:szCs w:val="20"/>
        </w:rPr>
        <w:t>_____</w:t>
      </w:r>
    </w:p>
    <w:p w14:paraId="23A16CC6" w14:textId="77777777" w:rsidR="002062E1" w:rsidRPr="00054E17" w:rsidRDefault="002062E1" w:rsidP="00054E17">
      <w:pPr>
        <w:widowControl w:val="0"/>
        <w:tabs>
          <w:tab w:val="left" w:pos="450"/>
          <w:tab w:val="left" w:pos="5940"/>
          <w:tab w:val="left" w:pos="7740"/>
          <w:tab w:val="right" w:pos="10224"/>
        </w:tabs>
        <w:spacing w:before="120" w:after="240" w:line="360" w:lineRule="auto"/>
        <w:rPr>
          <w:rFonts w:ascii="ITC Franklin Gothic Std Book" w:hAnsi="ITC Franklin Gothic Std Book" w:cs="Arial"/>
          <w:szCs w:val="20"/>
          <w:u w:val="single"/>
        </w:rPr>
      </w:pPr>
      <w:r w:rsidRPr="007053C3">
        <w:rPr>
          <w:rFonts w:ascii="ITC Franklin Gothic Std Book" w:hAnsi="ITC Franklin Gothic Std Book" w:cs="Arial"/>
          <w:szCs w:val="20"/>
        </w:rPr>
        <w:t>Name on Card</w:t>
      </w:r>
      <w:r w:rsidR="00054E17">
        <w:rPr>
          <w:rFonts w:ascii="ITC Franklin Gothic Std Book" w:hAnsi="ITC Franklin Gothic Std Book" w:cs="Arial"/>
          <w:szCs w:val="20"/>
        </w:rPr>
        <w:t>:</w:t>
      </w:r>
      <w:r w:rsidR="00054E17">
        <w:rPr>
          <w:rFonts w:ascii="ITC Franklin Gothic Std Book" w:hAnsi="ITC Franklin Gothic Std Book" w:cs="Arial"/>
          <w:szCs w:val="20"/>
          <w:u w:val="single"/>
        </w:rPr>
        <w:tab/>
      </w:r>
      <w:r w:rsidR="00054E17">
        <w:rPr>
          <w:rFonts w:ascii="ITC Franklin Gothic Std Book" w:hAnsi="ITC Franklin Gothic Std Book" w:cs="Arial"/>
          <w:szCs w:val="20"/>
          <w:u w:val="single"/>
        </w:rPr>
        <w:tab/>
      </w:r>
      <w:r w:rsidR="00054E17">
        <w:rPr>
          <w:rFonts w:ascii="ITC Franklin Gothic Std Book" w:hAnsi="ITC Franklin Gothic Std Book" w:cs="Arial"/>
          <w:szCs w:val="20"/>
          <w:u w:val="single"/>
        </w:rPr>
        <w:tab/>
      </w:r>
    </w:p>
    <w:p w14:paraId="02D6B3D6" w14:textId="77777777" w:rsidR="002062E1" w:rsidRPr="00054E17" w:rsidRDefault="002062E1" w:rsidP="00054E17">
      <w:pPr>
        <w:widowControl w:val="0"/>
        <w:tabs>
          <w:tab w:val="left" w:pos="450"/>
          <w:tab w:val="left" w:pos="5940"/>
          <w:tab w:val="left" w:pos="7740"/>
          <w:tab w:val="left" w:pos="8190"/>
          <w:tab w:val="right" w:pos="10224"/>
        </w:tabs>
        <w:spacing w:before="120" w:after="240" w:line="360" w:lineRule="auto"/>
        <w:rPr>
          <w:rFonts w:ascii="ITC Franklin Gothic Std Book" w:hAnsi="ITC Franklin Gothic Std Book" w:cs="Arial"/>
          <w:szCs w:val="20"/>
          <w:u w:val="single"/>
        </w:rPr>
      </w:pPr>
      <w:r w:rsidRPr="007053C3">
        <w:rPr>
          <w:rFonts w:ascii="ITC Franklin Gothic Std Book" w:hAnsi="ITC Franklin Gothic Std Book" w:cs="Arial"/>
          <w:szCs w:val="20"/>
        </w:rPr>
        <w:t>Billing Address</w:t>
      </w:r>
      <w:r w:rsidR="00054E17">
        <w:rPr>
          <w:rFonts w:ascii="ITC Franklin Gothic Std Book" w:hAnsi="ITC Franklin Gothic Std Book" w:cs="Arial"/>
          <w:szCs w:val="20"/>
        </w:rPr>
        <w:t>:</w:t>
      </w:r>
      <w:r w:rsidR="00054E17">
        <w:rPr>
          <w:rFonts w:ascii="ITC Franklin Gothic Std Book" w:hAnsi="ITC Franklin Gothic Std Book" w:cs="Arial"/>
          <w:szCs w:val="20"/>
          <w:u w:val="single"/>
        </w:rPr>
        <w:tab/>
      </w:r>
      <w:r w:rsidRPr="007053C3">
        <w:rPr>
          <w:rFonts w:ascii="ITC Franklin Gothic Std Book" w:hAnsi="ITC Franklin Gothic Std Book" w:cs="Arial"/>
          <w:szCs w:val="20"/>
        </w:rPr>
        <w:t>Billing Zip Code</w:t>
      </w:r>
      <w:r w:rsidR="00054E17">
        <w:rPr>
          <w:rFonts w:ascii="ITC Franklin Gothic Std Book" w:hAnsi="ITC Franklin Gothic Std Book" w:cs="Arial"/>
          <w:szCs w:val="20"/>
        </w:rPr>
        <w:t xml:space="preserve">: </w:t>
      </w:r>
      <w:r w:rsidR="00054E17">
        <w:rPr>
          <w:rFonts w:ascii="ITC Franklin Gothic Std Book" w:hAnsi="ITC Franklin Gothic Std Book" w:cs="Arial"/>
          <w:szCs w:val="20"/>
          <w:u w:val="single"/>
        </w:rPr>
        <w:tab/>
      </w:r>
      <w:r w:rsidR="00054E17">
        <w:rPr>
          <w:rFonts w:ascii="ITC Franklin Gothic Std Book" w:hAnsi="ITC Franklin Gothic Std Book" w:cs="Arial"/>
          <w:szCs w:val="20"/>
          <w:u w:val="single"/>
        </w:rPr>
        <w:tab/>
      </w:r>
      <w:r w:rsidR="00054E17">
        <w:rPr>
          <w:rFonts w:ascii="ITC Franklin Gothic Std Book" w:hAnsi="ITC Franklin Gothic Std Book" w:cs="Arial"/>
          <w:szCs w:val="20"/>
          <w:u w:val="single"/>
        </w:rPr>
        <w:tab/>
      </w:r>
    </w:p>
    <w:p w14:paraId="01BDCC4C" w14:textId="77777777" w:rsidR="002062E1" w:rsidRPr="007053C3" w:rsidRDefault="002062E1" w:rsidP="002062E1">
      <w:pPr>
        <w:widowControl w:val="0"/>
        <w:tabs>
          <w:tab w:val="right" w:pos="10224"/>
        </w:tabs>
        <w:spacing w:before="120" w:after="120" w:line="360" w:lineRule="auto"/>
        <w:rPr>
          <w:rFonts w:ascii="ITC Franklin Gothic Std Book" w:hAnsi="ITC Franklin Gothic Std Book" w:cs="Arial"/>
          <w:szCs w:val="20"/>
        </w:rPr>
      </w:pPr>
      <w:r w:rsidRPr="007053C3">
        <w:rPr>
          <w:rFonts w:ascii="ITC Franklin Gothic Std Book" w:hAnsi="ITC Franklin Gothic Std Book" w:cs="Arial"/>
          <w:szCs w:val="20"/>
        </w:rPr>
        <w:t>Signature:</w:t>
      </w:r>
      <w:r w:rsidR="00054E17">
        <w:rPr>
          <w:rFonts w:ascii="ITC Franklin Gothic Std Book" w:hAnsi="ITC Franklin Gothic Std Book" w:cs="Arial"/>
          <w:szCs w:val="20"/>
          <w:u w:val="single"/>
        </w:rPr>
        <w:tab/>
      </w:r>
    </w:p>
    <w:sectPr w:rsidR="002062E1" w:rsidRPr="007053C3" w:rsidSect="00055DAC">
      <w:type w:val="continuous"/>
      <w:pgSz w:w="12240" w:h="15840"/>
      <w:pgMar w:top="720" w:right="1008" w:bottom="30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023A7" w14:textId="77777777" w:rsidR="00230AA0" w:rsidRDefault="00230AA0">
      <w:r>
        <w:separator/>
      </w:r>
    </w:p>
  </w:endnote>
  <w:endnote w:type="continuationSeparator" w:id="0">
    <w:p w14:paraId="7F2A504D" w14:textId="77777777" w:rsidR="00230AA0" w:rsidRDefault="0023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variable"/>
    <w:sig w:usb0="800000AF" w:usb1="4000204A" w:usb2="00000000" w:usb3="00000000" w:csb0="00000001" w:csb1="00000000"/>
  </w:font>
  <w:font w:name="Palatino LT Std Light">
    <w:altName w:val="Palatino Linotype"/>
    <w:panose1 w:val="00000000000000000000"/>
    <w:charset w:val="00"/>
    <w:family w:val="roma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DBDBB" w14:textId="77777777" w:rsidR="00230AA0" w:rsidRDefault="00230AA0">
      <w:r>
        <w:separator/>
      </w:r>
    </w:p>
  </w:footnote>
  <w:footnote w:type="continuationSeparator" w:id="0">
    <w:p w14:paraId="0A9F73A1" w14:textId="77777777" w:rsidR="00230AA0" w:rsidRDefault="0023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966"/>
      <w:gridCol w:w="6258"/>
    </w:tblGrid>
    <w:tr w:rsidR="002062E1" w14:paraId="2EF4B370" w14:textId="77777777" w:rsidTr="00BB5237">
      <w:tc>
        <w:tcPr>
          <w:tcW w:w="2448" w:type="dxa"/>
        </w:tcPr>
        <w:p w14:paraId="5C9763F5" w14:textId="0902B8DC" w:rsidR="002062E1" w:rsidRPr="00BB5237" w:rsidRDefault="00907A0C">
          <w:pPr>
            <w:pStyle w:val="Header"/>
            <w:rPr>
              <w:sz w:val="22"/>
            </w:rPr>
          </w:pPr>
          <w:r w:rsidRPr="00315694">
            <w:rPr>
              <w:noProof/>
            </w:rPr>
            <w:drawing>
              <wp:inline distT="0" distB="0" distL="0" distR="0" wp14:anchorId="00AB7657" wp14:editId="6CB5797E">
                <wp:extent cx="2381250" cy="685800"/>
                <wp:effectExtent l="0" t="0" r="0" b="0"/>
                <wp:docPr id="3"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85800"/>
                        </a:xfrm>
                        <a:prstGeom prst="rect">
                          <a:avLst/>
                        </a:prstGeom>
                        <a:noFill/>
                        <a:ln>
                          <a:noFill/>
                        </a:ln>
                      </pic:spPr>
                    </pic:pic>
                  </a:graphicData>
                </a:graphic>
              </wp:inline>
            </w:drawing>
          </w:r>
        </w:p>
      </w:tc>
      <w:tc>
        <w:tcPr>
          <w:tcW w:w="7992" w:type="dxa"/>
        </w:tcPr>
        <w:p w14:paraId="36E29ED9" w14:textId="77777777" w:rsidR="002062E1" w:rsidRPr="007053C3" w:rsidRDefault="002062E1" w:rsidP="00BB5237">
          <w:pPr>
            <w:pStyle w:val="FormHeader"/>
            <w:spacing w:before="240"/>
            <w:rPr>
              <w:rFonts w:ascii="ITC Franklin Gothic Std Book" w:hAnsi="ITC Franklin Gothic Std Book"/>
            </w:rPr>
          </w:pPr>
          <w:r w:rsidRPr="007053C3">
            <w:rPr>
              <w:rFonts w:ascii="ITC Franklin Gothic Std Book" w:hAnsi="ITC Franklin Gothic Std Book"/>
            </w:rPr>
            <w:t>Sponsorship Agreement</w:t>
          </w:r>
        </w:p>
      </w:tc>
    </w:tr>
  </w:tbl>
  <w:p w14:paraId="7C94A9E6" w14:textId="77777777" w:rsidR="002062E1" w:rsidRDefault="002062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7B"/>
    <w:rsid w:val="00000266"/>
    <w:rsid w:val="00000294"/>
    <w:rsid w:val="00000A58"/>
    <w:rsid w:val="000012E6"/>
    <w:rsid w:val="00001BD9"/>
    <w:rsid w:val="000023C5"/>
    <w:rsid w:val="00002559"/>
    <w:rsid w:val="00002D40"/>
    <w:rsid w:val="00003BBF"/>
    <w:rsid w:val="00003CF1"/>
    <w:rsid w:val="000040A5"/>
    <w:rsid w:val="00004B10"/>
    <w:rsid w:val="00004E3E"/>
    <w:rsid w:val="000055D6"/>
    <w:rsid w:val="000068AD"/>
    <w:rsid w:val="00006A0B"/>
    <w:rsid w:val="00007E1E"/>
    <w:rsid w:val="00011222"/>
    <w:rsid w:val="00011242"/>
    <w:rsid w:val="000114F3"/>
    <w:rsid w:val="00011C89"/>
    <w:rsid w:val="00011FC7"/>
    <w:rsid w:val="000120F5"/>
    <w:rsid w:val="00012646"/>
    <w:rsid w:val="0001302B"/>
    <w:rsid w:val="000133BC"/>
    <w:rsid w:val="00013989"/>
    <w:rsid w:val="00013F45"/>
    <w:rsid w:val="00014BF8"/>
    <w:rsid w:val="00014E40"/>
    <w:rsid w:val="00015118"/>
    <w:rsid w:val="000152EA"/>
    <w:rsid w:val="0001636E"/>
    <w:rsid w:val="00016A51"/>
    <w:rsid w:val="000176D5"/>
    <w:rsid w:val="00017814"/>
    <w:rsid w:val="00017825"/>
    <w:rsid w:val="000179A8"/>
    <w:rsid w:val="0002025A"/>
    <w:rsid w:val="000221AC"/>
    <w:rsid w:val="000223A0"/>
    <w:rsid w:val="00022502"/>
    <w:rsid w:val="0002253B"/>
    <w:rsid w:val="00022688"/>
    <w:rsid w:val="00022CB9"/>
    <w:rsid w:val="00023129"/>
    <w:rsid w:val="00023954"/>
    <w:rsid w:val="000241B8"/>
    <w:rsid w:val="000245F7"/>
    <w:rsid w:val="00025256"/>
    <w:rsid w:val="0002597F"/>
    <w:rsid w:val="00026C7B"/>
    <w:rsid w:val="00026D8F"/>
    <w:rsid w:val="00026E13"/>
    <w:rsid w:val="00027142"/>
    <w:rsid w:val="00027244"/>
    <w:rsid w:val="00027F9D"/>
    <w:rsid w:val="00030957"/>
    <w:rsid w:val="00030A2E"/>
    <w:rsid w:val="000311AA"/>
    <w:rsid w:val="00032718"/>
    <w:rsid w:val="0003273B"/>
    <w:rsid w:val="00033760"/>
    <w:rsid w:val="000353DB"/>
    <w:rsid w:val="00035401"/>
    <w:rsid w:val="00035604"/>
    <w:rsid w:val="00035F22"/>
    <w:rsid w:val="00036951"/>
    <w:rsid w:val="000376F1"/>
    <w:rsid w:val="0003797C"/>
    <w:rsid w:val="000400FC"/>
    <w:rsid w:val="000404B7"/>
    <w:rsid w:val="00040508"/>
    <w:rsid w:val="00040764"/>
    <w:rsid w:val="00041EA7"/>
    <w:rsid w:val="0004210D"/>
    <w:rsid w:val="000422D7"/>
    <w:rsid w:val="000429E0"/>
    <w:rsid w:val="00042A8A"/>
    <w:rsid w:val="00042B24"/>
    <w:rsid w:val="00042E70"/>
    <w:rsid w:val="000433D8"/>
    <w:rsid w:val="00043780"/>
    <w:rsid w:val="0004439E"/>
    <w:rsid w:val="000444F3"/>
    <w:rsid w:val="0004484D"/>
    <w:rsid w:val="00044A79"/>
    <w:rsid w:val="00044EC4"/>
    <w:rsid w:val="00045945"/>
    <w:rsid w:val="00046407"/>
    <w:rsid w:val="00046436"/>
    <w:rsid w:val="000464C5"/>
    <w:rsid w:val="0004705B"/>
    <w:rsid w:val="00047426"/>
    <w:rsid w:val="0004775E"/>
    <w:rsid w:val="00050087"/>
    <w:rsid w:val="000501C7"/>
    <w:rsid w:val="00050EAA"/>
    <w:rsid w:val="00052740"/>
    <w:rsid w:val="00052770"/>
    <w:rsid w:val="00052D7E"/>
    <w:rsid w:val="00053598"/>
    <w:rsid w:val="00053662"/>
    <w:rsid w:val="000537C2"/>
    <w:rsid w:val="00053883"/>
    <w:rsid w:val="0005443E"/>
    <w:rsid w:val="00054B97"/>
    <w:rsid w:val="00054E17"/>
    <w:rsid w:val="000554AA"/>
    <w:rsid w:val="0005550B"/>
    <w:rsid w:val="0005576E"/>
    <w:rsid w:val="00055C2B"/>
    <w:rsid w:val="00055DAC"/>
    <w:rsid w:val="00055E4F"/>
    <w:rsid w:val="00056286"/>
    <w:rsid w:val="0005757A"/>
    <w:rsid w:val="0005784E"/>
    <w:rsid w:val="00057A19"/>
    <w:rsid w:val="00057E93"/>
    <w:rsid w:val="00057EB9"/>
    <w:rsid w:val="0006018E"/>
    <w:rsid w:val="000605FF"/>
    <w:rsid w:val="000610AE"/>
    <w:rsid w:val="0006173F"/>
    <w:rsid w:val="000617B2"/>
    <w:rsid w:val="0006293D"/>
    <w:rsid w:val="00063031"/>
    <w:rsid w:val="00063056"/>
    <w:rsid w:val="00063068"/>
    <w:rsid w:val="0006446E"/>
    <w:rsid w:val="0006491A"/>
    <w:rsid w:val="00064FEB"/>
    <w:rsid w:val="00065415"/>
    <w:rsid w:val="000655D8"/>
    <w:rsid w:val="00065630"/>
    <w:rsid w:val="00065E51"/>
    <w:rsid w:val="0006694C"/>
    <w:rsid w:val="000669CE"/>
    <w:rsid w:val="00066A4C"/>
    <w:rsid w:val="00066C5D"/>
    <w:rsid w:val="00067CAB"/>
    <w:rsid w:val="00070084"/>
    <w:rsid w:val="0007026F"/>
    <w:rsid w:val="00070698"/>
    <w:rsid w:val="0007126A"/>
    <w:rsid w:val="000712BF"/>
    <w:rsid w:val="000725C9"/>
    <w:rsid w:val="000726A3"/>
    <w:rsid w:val="00072A3D"/>
    <w:rsid w:val="00072AE4"/>
    <w:rsid w:val="00073D85"/>
    <w:rsid w:val="00074814"/>
    <w:rsid w:val="00074F17"/>
    <w:rsid w:val="00074F38"/>
    <w:rsid w:val="00076341"/>
    <w:rsid w:val="00076B3D"/>
    <w:rsid w:val="00076B69"/>
    <w:rsid w:val="00076D4D"/>
    <w:rsid w:val="00076EFF"/>
    <w:rsid w:val="00080EA7"/>
    <w:rsid w:val="0008152E"/>
    <w:rsid w:val="000815DE"/>
    <w:rsid w:val="00082950"/>
    <w:rsid w:val="00082A8F"/>
    <w:rsid w:val="00083D16"/>
    <w:rsid w:val="0008442B"/>
    <w:rsid w:val="0008485F"/>
    <w:rsid w:val="0008537C"/>
    <w:rsid w:val="000854F0"/>
    <w:rsid w:val="00085A6E"/>
    <w:rsid w:val="00086D75"/>
    <w:rsid w:val="000874F6"/>
    <w:rsid w:val="00087781"/>
    <w:rsid w:val="00090CBB"/>
    <w:rsid w:val="00092E2A"/>
    <w:rsid w:val="000931CC"/>
    <w:rsid w:val="00094978"/>
    <w:rsid w:val="00094AC8"/>
    <w:rsid w:val="00094BAE"/>
    <w:rsid w:val="0009539A"/>
    <w:rsid w:val="00096096"/>
    <w:rsid w:val="0009661F"/>
    <w:rsid w:val="00096D98"/>
    <w:rsid w:val="00097828"/>
    <w:rsid w:val="00097FCA"/>
    <w:rsid w:val="000A04F4"/>
    <w:rsid w:val="000A05D9"/>
    <w:rsid w:val="000A08BB"/>
    <w:rsid w:val="000A1D77"/>
    <w:rsid w:val="000A250E"/>
    <w:rsid w:val="000A25C3"/>
    <w:rsid w:val="000A2EA5"/>
    <w:rsid w:val="000A491C"/>
    <w:rsid w:val="000A4CC8"/>
    <w:rsid w:val="000A6394"/>
    <w:rsid w:val="000A6B7E"/>
    <w:rsid w:val="000A798F"/>
    <w:rsid w:val="000B053D"/>
    <w:rsid w:val="000B0E69"/>
    <w:rsid w:val="000B2D1E"/>
    <w:rsid w:val="000B30B5"/>
    <w:rsid w:val="000B36DC"/>
    <w:rsid w:val="000B4F9F"/>
    <w:rsid w:val="000B515D"/>
    <w:rsid w:val="000B5774"/>
    <w:rsid w:val="000B5AEA"/>
    <w:rsid w:val="000B6429"/>
    <w:rsid w:val="000B7273"/>
    <w:rsid w:val="000B7543"/>
    <w:rsid w:val="000B7FC3"/>
    <w:rsid w:val="000C0732"/>
    <w:rsid w:val="000C0EA8"/>
    <w:rsid w:val="000C1028"/>
    <w:rsid w:val="000C1923"/>
    <w:rsid w:val="000C19E8"/>
    <w:rsid w:val="000C1E84"/>
    <w:rsid w:val="000C244B"/>
    <w:rsid w:val="000C2588"/>
    <w:rsid w:val="000C28C6"/>
    <w:rsid w:val="000C2D37"/>
    <w:rsid w:val="000C3978"/>
    <w:rsid w:val="000C3FEA"/>
    <w:rsid w:val="000C4CEB"/>
    <w:rsid w:val="000C74FD"/>
    <w:rsid w:val="000D06C9"/>
    <w:rsid w:val="000D07AF"/>
    <w:rsid w:val="000D1ABB"/>
    <w:rsid w:val="000D1E17"/>
    <w:rsid w:val="000D22BF"/>
    <w:rsid w:val="000D44BA"/>
    <w:rsid w:val="000D5037"/>
    <w:rsid w:val="000D51C7"/>
    <w:rsid w:val="000D5406"/>
    <w:rsid w:val="000D5C23"/>
    <w:rsid w:val="000D697D"/>
    <w:rsid w:val="000D73B3"/>
    <w:rsid w:val="000D7979"/>
    <w:rsid w:val="000E069F"/>
    <w:rsid w:val="000E1EAB"/>
    <w:rsid w:val="000E2AE7"/>
    <w:rsid w:val="000E3A43"/>
    <w:rsid w:val="000E3AE8"/>
    <w:rsid w:val="000E4482"/>
    <w:rsid w:val="000E4B5C"/>
    <w:rsid w:val="000E5019"/>
    <w:rsid w:val="000E5EE3"/>
    <w:rsid w:val="000E631B"/>
    <w:rsid w:val="000E6E33"/>
    <w:rsid w:val="000E7F09"/>
    <w:rsid w:val="000F0099"/>
    <w:rsid w:val="000F02FF"/>
    <w:rsid w:val="000F04AC"/>
    <w:rsid w:val="000F05CD"/>
    <w:rsid w:val="000F07DE"/>
    <w:rsid w:val="000F1403"/>
    <w:rsid w:val="000F16D7"/>
    <w:rsid w:val="000F1C65"/>
    <w:rsid w:val="000F28D8"/>
    <w:rsid w:val="000F3331"/>
    <w:rsid w:val="000F36ED"/>
    <w:rsid w:val="000F37B2"/>
    <w:rsid w:val="000F4368"/>
    <w:rsid w:val="000F4C6C"/>
    <w:rsid w:val="000F5B30"/>
    <w:rsid w:val="000F5C7B"/>
    <w:rsid w:val="000F6814"/>
    <w:rsid w:val="000F6C9F"/>
    <w:rsid w:val="000F77FB"/>
    <w:rsid w:val="001005C7"/>
    <w:rsid w:val="00100B7F"/>
    <w:rsid w:val="001010B8"/>
    <w:rsid w:val="0010154E"/>
    <w:rsid w:val="00102C20"/>
    <w:rsid w:val="00102DD9"/>
    <w:rsid w:val="0010301F"/>
    <w:rsid w:val="001032FF"/>
    <w:rsid w:val="00103ACD"/>
    <w:rsid w:val="00104200"/>
    <w:rsid w:val="001056DD"/>
    <w:rsid w:val="00105B99"/>
    <w:rsid w:val="00106882"/>
    <w:rsid w:val="00106D38"/>
    <w:rsid w:val="00106F65"/>
    <w:rsid w:val="00106F75"/>
    <w:rsid w:val="0010706C"/>
    <w:rsid w:val="001072EB"/>
    <w:rsid w:val="0010751C"/>
    <w:rsid w:val="00107C98"/>
    <w:rsid w:val="0011051D"/>
    <w:rsid w:val="00110AD0"/>
    <w:rsid w:val="0011106D"/>
    <w:rsid w:val="001111A0"/>
    <w:rsid w:val="00111436"/>
    <w:rsid w:val="0011160E"/>
    <w:rsid w:val="0011174C"/>
    <w:rsid w:val="001133FE"/>
    <w:rsid w:val="0011352D"/>
    <w:rsid w:val="00113A7F"/>
    <w:rsid w:val="00113B39"/>
    <w:rsid w:val="00114044"/>
    <w:rsid w:val="0011464B"/>
    <w:rsid w:val="00114C5C"/>
    <w:rsid w:val="00114C75"/>
    <w:rsid w:val="00114F95"/>
    <w:rsid w:val="001153E4"/>
    <w:rsid w:val="001159CF"/>
    <w:rsid w:val="001160AA"/>
    <w:rsid w:val="0011653F"/>
    <w:rsid w:val="00117035"/>
    <w:rsid w:val="00117204"/>
    <w:rsid w:val="00117281"/>
    <w:rsid w:val="001174B8"/>
    <w:rsid w:val="001177FD"/>
    <w:rsid w:val="00120692"/>
    <w:rsid w:val="0012099D"/>
    <w:rsid w:val="00120D91"/>
    <w:rsid w:val="00120E6F"/>
    <w:rsid w:val="0012137F"/>
    <w:rsid w:val="0012194A"/>
    <w:rsid w:val="00121F59"/>
    <w:rsid w:val="00122ACB"/>
    <w:rsid w:val="001245B2"/>
    <w:rsid w:val="00124EE9"/>
    <w:rsid w:val="00124FDD"/>
    <w:rsid w:val="00125C40"/>
    <w:rsid w:val="00126D52"/>
    <w:rsid w:val="0012713C"/>
    <w:rsid w:val="001302A3"/>
    <w:rsid w:val="00130999"/>
    <w:rsid w:val="00130D82"/>
    <w:rsid w:val="00131A4D"/>
    <w:rsid w:val="00131DFF"/>
    <w:rsid w:val="00131EEF"/>
    <w:rsid w:val="0013307B"/>
    <w:rsid w:val="0013392F"/>
    <w:rsid w:val="00134E3A"/>
    <w:rsid w:val="0013504E"/>
    <w:rsid w:val="00135064"/>
    <w:rsid w:val="00135065"/>
    <w:rsid w:val="00135E5E"/>
    <w:rsid w:val="00137326"/>
    <w:rsid w:val="00137DC3"/>
    <w:rsid w:val="00140382"/>
    <w:rsid w:val="00140A37"/>
    <w:rsid w:val="00140AEC"/>
    <w:rsid w:val="0014232B"/>
    <w:rsid w:val="0014256B"/>
    <w:rsid w:val="001426BF"/>
    <w:rsid w:val="00142D6A"/>
    <w:rsid w:val="00143785"/>
    <w:rsid w:val="00143D08"/>
    <w:rsid w:val="00146271"/>
    <w:rsid w:val="001521AF"/>
    <w:rsid w:val="001522E9"/>
    <w:rsid w:val="00152364"/>
    <w:rsid w:val="001528B3"/>
    <w:rsid w:val="00152AC2"/>
    <w:rsid w:val="00152B32"/>
    <w:rsid w:val="00152C51"/>
    <w:rsid w:val="001538EF"/>
    <w:rsid w:val="00154828"/>
    <w:rsid w:val="0015521B"/>
    <w:rsid w:val="001561C6"/>
    <w:rsid w:val="00156B77"/>
    <w:rsid w:val="00157216"/>
    <w:rsid w:val="001578CC"/>
    <w:rsid w:val="0016037D"/>
    <w:rsid w:val="00161144"/>
    <w:rsid w:val="00161A15"/>
    <w:rsid w:val="00161A8B"/>
    <w:rsid w:val="001620B3"/>
    <w:rsid w:val="0016229A"/>
    <w:rsid w:val="00163345"/>
    <w:rsid w:val="00163872"/>
    <w:rsid w:val="00163BC5"/>
    <w:rsid w:val="00163F38"/>
    <w:rsid w:val="001640FD"/>
    <w:rsid w:val="00165021"/>
    <w:rsid w:val="00165245"/>
    <w:rsid w:val="00165D78"/>
    <w:rsid w:val="00165DA4"/>
    <w:rsid w:val="0016644C"/>
    <w:rsid w:val="00166AA6"/>
    <w:rsid w:val="00167843"/>
    <w:rsid w:val="00167844"/>
    <w:rsid w:val="0016798F"/>
    <w:rsid w:val="00167A54"/>
    <w:rsid w:val="00167B49"/>
    <w:rsid w:val="00167B4A"/>
    <w:rsid w:val="00170501"/>
    <w:rsid w:val="00170D35"/>
    <w:rsid w:val="00171254"/>
    <w:rsid w:val="00172376"/>
    <w:rsid w:val="001727A2"/>
    <w:rsid w:val="00172D42"/>
    <w:rsid w:val="00173945"/>
    <w:rsid w:val="00174BC1"/>
    <w:rsid w:val="00175547"/>
    <w:rsid w:val="00175700"/>
    <w:rsid w:val="00175E5B"/>
    <w:rsid w:val="00175EBF"/>
    <w:rsid w:val="001763BA"/>
    <w:rsid w:val="00176C02"/>
    <w:rsid w:val="00177B42"/>
    <w:rsid w:val="00180171"/>
    <w:rsid w:val="0018019A"/>
    <w:rsid w:val="00181B8E"/>
    <w:rsid w:val="0018285C"/>
    <w:rsid w:val="00182E7F"/>
    <w:rsid w:val="001832B3"/>
    <w:rsid w:val="00183631"/>
    <w:rsid w:val="00184350"/>
    <w:rsid w:val="00184B21"/>
    <w:rsid w:val="00184D89"/>
    <w:rsid w:val="00185ACB"/>
    <w:rsid w:val="00185DEC"/>
    <w:rsid w:val="00187191"/>
    <w:rsid w:val="00187EE2"/>
    <w:rsid w:val="001904D0"/>
    <w:rsid w:val="00190A8A"/>
    <w:rsid w:val="00191B9E"/>
    <w:rsid w:val="00191D15"/>
    <w:rsid w:val="00191FB2"/>
    <w:rsid w:val="001920F6"/>
    <w:rsid w:val="001922B4"/>
    <w:rsid w:val="001935FA"/>
    <w:rsid w:val="00193737"/>
    <w:rsid w:val="00194551"/>
    <w:rsid w:val="00194F87"/>
    <w:rsid w:val="00196252"/>
    <w:rsid w:val="00196783"/>
    <w:rsid w:val="00196978"/>
    <w:rsid w:val="00196A90"/>
    <w:rsid w:val="00196C5C"/>
    <w:rsid w:val="001970A3"/>
    <w:rsid w:val="00197628"/>
    <w:rsid w:val="001A038B"/>
    <w:rsid w:val="001A0EEE"/>
    <w:rsid w:val="001A12EA"/>
    <w:rsid w:val="001A18F1"/>
    <w:rsid w:val="001A1AB5"/>
    <w:rsid w:val="001A1ABC"/>
    <w:rsid w:val="001A1B87"/>
    <w:rsid w:val="001A1DBC"/>
    <w:rsid w:val="001A2426"/>
    <w:rsid w:val="001A29CD"/>
    <w:rsid w:val="001A3336"/>
    <w:rsid w:val="001A43F9"/>
    <w:rsid w:val="001A45E9"/>
    <w:rsid w:val="001A49F3"/>
    <w:rsid w:val="001A5437"/>
    <w:rsid w:val="001A63F7"/>
    <w:rsid w:val="001A66EC"/>
    <w:rsid w:val="001A775A"/>
    <w:rsid w:val="001A782C"/>
    <w:rsid w:val="001B0218"/>
    <w:rsid w:val="001B024C"/>
    <w:rsid w:val="001B0250"/>
    <w:rsid w:val="001B0290"/>
    <w:rsid w:val="001B0B75"/>
    <w:rsid w:val="001B0C11"/>
    <w:rsid w:val="001B0CF2"/>
    <w:rsid w:val="001B22D2"/>
    <w:rsid w:val="001B2AD4"/>
    <w:rsid w:val="001B2E71"/>
    <w:rsid w:val="001B3703"/>
    <w:rsid w:val="001B3984"/>
    <w:rsid w:val="001B3B87"/>
    <w:rsid w:val="001B57B2"/>
    <w:rsid w:val="001B5969"/>
    <w:rsid w:val="001B5B2A"/>
    <w:rsid w:val="001B5F2B"/>
    <w:rsid w:val="001B6C55"/>
    <w:rsid w:val="001B6D0B"/>
    <w:rsid w:val="001B7136"/>
    <w:rsid w:val="001C0AEB"/>
    <w:rsid w:val="001C0E65"/>
    <w:rsid w:val="001C166E"/>
    <w:rsid w:val="001C1904"/>
    <w:rsid w:val="001C2067"/>
    <w:rsid w:val="001C2E5C"/>
    <w:rsid w:val="001C2FD5"/>
    <w:rsid w:val="001C3949"/>
    <w:rsid w:val="001C3986"/>
    <w:rsid w:val="001C3AE8"/>
    <w:rsid w:val="001C43D5"/>
    <w:rsid w:val="001C4401"/>
    <w:rsid w:val="001C4C61"/>
    <w:rsid w:val="001C4C94"/>
    <w:rsid w:val="001C66BF"/>
    <w:rsid w:val="001C7DCF"/>
    <w:rsid w:val="001D10A2"/>
    <w:rsid w:val="001D12AB"/>
    <w:rsid w:val="001D137F"/>
    <w:rsid w:val="001D1B56"/>
    <w:rsid w:val="001D2B37"/>
    <w:rsid w:val="001D2DC7"/>
    <w:rsid w:val="001D320A"/>
    <w:rsid w:val="001D43EF"/>
    <w:rsid w:val="001D4BF0"/>
    <w:rsid w:val="001D5054"/>
    <w:rsid w:val="001D561F"/>
    <w:rsid w:val="001D6209"/>
    <w:rsid w:val="001D65EF"/>
    <w:rsid w:val="001D6D24"/>
    <w:rsid w:val="001D6D82"/>
    <w:rsid w:val="001D7814"/>
    <w:rsid w:val="001D7861"/>
    <w:rsid w:val="001E04E1"/>
    <w:rsid w:val="001E0665"/>
    <w:rsid w:val="001E08B6"/>
    <w:rsid w:val="001E0FE1"/>
    <w:rsid w:val="001E1A02"/>
    <w:rsid w:val="001E21D5"/>
    <w:rsid w:val="001E2827"/>
    <w:rsid w:val="001E2929"/>
    <w:rsid w:val="001E2CA8"/>
    <w:rsid w:val="001E30C2"/>
    <w:rsid w:val="001E329D"/>
    <w:rsid w:val="001E3C74"/>
    <w:rsid w:val="001E3E0C"/>
    <w:rsid w:val="001E3F14"/>
    <w:rsid w:val="001E471F"/>
    <w:rsid w:val="001E4DD4"/>
    <w:rsid w:val="001E56F4"/>
    <w:rsid w:val="001E6243"/>
    <w:rsid w:val="001E65E9"/>
    <w:rsid w:val="001E69B3"/>
    <w:rsid w:val="001E747D"/>
    <w:rsid w:val="001E7EC7"/>
    <w:rsid w:val="001E7FC1"/>
    <w:rsid w:val="001F0367"/>
    <w:rsid w:val="001F0704"/>
    <w:rsid w:val="001F22B8"/>
    <w:rsid w:val="001F2B1C"/>
    <w:rsid w:val="001F3C0D"/>
    <w:rsid w:val="001F460A"/>
    <w:rsid w:val="001F4753"/>
    <w:rsid w:val="001F4816"/>
    <w:rsid w:val="001F4827"/>
    <w:rsid w:val="001F4C83"/>
    <w:rsid w:val="001F4F04"/>
    <w:rsid w:val="001F4FFD"/>
    <w:rsid w:val="001F514C"/>
    <w:rsid w:val="001F5600"/>
    <w:rsid w:val="001F570E"/>
    <w:rsid w:val="001F7343"/>
    <w:rsid w:val="001F76B8"/>
    <w:rsid w:val="001F788F"/>
    <w:rsid w:val="001F7CA8"/>
    <w:rsid w:val="001F7DFB"/>
    <w:rsid w:val="001F7E3E"/>
    <w:rsid w:val="001F7F47"/>
    <w:rsid w:val="002005BB"/>
    <w:rsid w:val="002006B8"/>
    <w:rsid w:val="00200D4D"/>
    <w:rsid w:val="002014C1"/>
    <w:rsid w:val="002019BA"/>
    <w:rsid w:val="00202082"/>
    <w:rsid w:val="002020C3"/>
    <w:rsid w:val="002026B0"/>
    <w:rsid w:val="00202A22"/>
    <w:rsid w:val="00202D9F"/>
    <w:rsid w:val="00202DD4"/>
    <w:rsid w:val="002031B6"/>
    <w:rsid w:val="002032F6"/>
    <w:rsid w:val="00203476"/>
    <w:rsid w:val="002036B1"/>
    <w:rsid w:val="00203D44"/>
    <w:rsid w:val="00203E8A"/>
    <w:rsid w:val="002043BA"/>
    <w:rsid w:val="00204660"/>
    <w:rsid w:val="00204846"/>
    <w:rsid w:val="0020494A"/>
    <w:rsid w:val="002053EE"/>
    <w:rsid w:val="00205464"/>
    <w:rsid w:val="0020570B"/>
    <w:rsid w:val="00205868"/>
    <w:rsid w:val="00205961"/>
    <w:rsid w:val="00206031"/>
    <w:rsid w:val="002062E1"/>
    <w:rsid w:val="002066B2"/>
    <w:rsid w:val="002068E0"/>
    <w:rsid w:val="00206DA4"/>
    <w:rsid w:val="002070D2"/>
    <w:rsid w:val="00207BF7"/>
    <w:rsid w:val="00207DDC"/>
    <w:rsid w:val="002102F0"/>
    <w:rsid w:val="00210416"/>
    <w:rsid w:val="00210F98"/>
    <w:rsid w:val="002114E0"/>
    <w:rsid w:val="00212621"/>
    <w:rsid w:val="002136B5"/>
    <w:rsid w:val="0021378E"/>
    <w:rsid w:val="00213919"/>
    <w:rsid w:val="00213E66"/>
    <w:rsid w:val="00214F29"/>
    <w:rsid w:val="00215347"/>
    <w:rsid w:val="002157CA"/>
    <w:rsid w:val="00215C94"/>
    <w:rsid w:val="0021619A"/>
    <w:rsid w:val="0021639F"/>
    <w:rsid w:val="00216A15"/>
    <w:rsid w:val="00216D77"/>
    <w:rsid w:val="00217755"/>
    <w:rsid w:val="00217934"/>
    <w:rsid w:val="00217FB7"/>
    <w:rsid w:val="00220CBF"/>
    <w:rsid w:val="00220D67"/>
    <w:rsid w:val="00220DA8"/>
    <w:rsid w:val="00220F61"/>
    <w:rsid w:val="00220F8B"/>
    <w:rsid w:val="0022150C"/>
    <w:rsid w:val="0022167A"/>
    <w:rsid w:val="00221BE2"/>
    <w:rsid w:val="0022228B"/>
    <w:rsid w:val="00222B2D"/>
    <w:rsid w:val="00223248"/>
    <w:rsid w:val="00223E75"/>
    <w:rsid w:val="002254DC"/>
    <w:rsid w:val="00225BB5"/>
    <w:rsid w:val="00226456"/>
    <w:rsid w:val="00227393"/>
    <w:rsid w:val="00227958"/>
    <w:rsid w:val="00227B5B"/>
    <w:rsid w:val="0023027F"/>
    <w:rsid w:val="00230AA0"/>
    <w:rsid w:val="00230B2F"/>
    <w:rsid w:val="002311B7"/>
    <w:rsid w:val="00231699"/>
    <w:rsid w:val="00231729"/>
    <w:rsid w:val="00231D94"/>
    <w:rsid w:val="002326FF"/>
    <w:rsid w:val="0023277F"/>
    <w:rsid w:val="00233263"/>
    <w:rsid w:val="00233A13"/>
    <w:rsid w:val="002348EB"/>
    <w:rsid w:val="002350C7"/>
    <w:rsid w:val="00235174"/>
    <w:rsid w:val="00235521"/>
    <w:rsid w:val="0023752E"/>
    <w:rsid w:val="0023776A"/>
    <w:rsid w:val="00237AC4"/>
    <w:rsid w:val="0024043E"/>
    <w:rsid w:val="002405A1"/>
    <w:rsid w:val="0024101F"/>
    <w:rsid w:val="002426DE"/>
    <w:rsid w:val="00242B09"/>
    <w:rsid w:val="00243C3E"/>
    <w:rsid w:val="002440B4"/>
    <w:rsid w:val="0024430C"/>
    <w:rsid w:val="00244404"/>
    <w:rsid w:val="002445CA"/>
    <w:rsid w:val="002445DE"/>
    <w:rsid w:val="002453E5"/>
    <w:rsid w:val="002454D3"/>
    <w:rsid w:val="002455C3"/>
    <w:rsid w:val="00245F15"/>
    <w:rsid w:val="002463A3"/>
    <w:rsid w:val="002465B3"/>
    <w:rsid w:val="00246AB8"/>
    <w:rsid w:val="00247432"/>
    <w:rsid w:val="002474B8"/>
    <w:rsid w:val="0025060A"/>
    <w:rsid w:val="002508E2"/>
    <w:rsid w:val="00251E1F"/>
    <w:rsid w:val="00251FB8"/>
    <w:rsid w:val="00252ADB"/>
    <w:rsid w:val="00252C3D"/>
    <w:rsid w:val="00253BFA"/>
    <w:rsid w:val="00253CBC"/>
    <w:rsid w:val="002547BB"/>
    <w:rsid w:val="0025499B"/>
    <w:rsid w:val="0025684E"/>
    <w:rsid w:val="00257A1D"/>
    <w:rsid w:val="00257F63"/>
    <w:rsid w:val="00260068"/>
    <w:rsid w:val="002603A9"/>
    <w:rsid w:val="00260BD7"/>
    <w:rsid w:val="0026155A"/>
    <w:rsid w:val="00261835"/>
    <w:rsid w:val="00261D84"/>
    <w:rsid w:val="00262A87"/>
    <w:rsid w:val="002640E1"/>
    <w:rsid w:val="002643B3"/>
    <w:rsid w:val="00264ABF"/>
    <w:rsid w:val="002656A3"/>
    <w:rsid w:val="002659D3"/>
    <w:rsid w:val="00265A89"/>
    <w:rsid w:val="002667DA"/>
    <w:rsid w:val="002668EA"/>
    <w:rsid w:val="00267947"/>
    <w:rsid w:val="00270118"/>
    <w:rsid w:val="00270F4F"/>
    <w:rsid w:val="002712E8"/>
    <w:rsid w:val="002715A9"/>
    <w:rsid w:val="0027168D"/>
    <w:rsid w:val="00271AAC"/>
    <w:rsid w:val="00273322"/>
    <w:rsid w:val="0027342B"/>
    <w:rsid w:val="00273800"/>
    <w:rsid w:val="00273913"/>
    <w:rsid w:val="00273A9F"/>
    <w:rsid w:val="00273E10"/>
    <w:rsid w:val="002745FF"/>
    <w:rsid w:val="0027592F"/>
    <w:rsid w:val="002759DE"/>
    <w:rsid w:val="00275B6D"/>
    <w:rsid w:val="00275CFD"/>
    <w:rsid w:val="00276CF3"/>
    <w:rsid w:val="00277123"/>
    <w:rsid w:val="00280048"/>
    <w:rsid w:val="00281015"/>
    <w:rsid w:val="00281D52"/>
    <w:rsid w:val="00281EAE"/>
    <w:rsid w:val="00282056"/>
    <w:rsid w:val="00282213"/>
    <w:rsid w:val="00283488"/>
    <w:rsid w:val="00283553"/>
    <w:rsid w:val="0028355A"/>
    <w:rsid w:val="0028359B"/>
    <w:rsid w:val="002836F9"/>
    <w:rsid w:val="002844A0"/>
    <w:rsid w:val="002846F6"/>
    <w:rsid w:val="00284B49"/>
    <w:rsid w:val="00284F86"/>
    <w:rsid w:val="0028597A"/>
    <w:rsid w:val="00285B63"/>
    <w:rsid w:val="002860CC"/>
    <w:rsid w:val="00286413"/>
    <w:rsid w:val="00286A33"/>
    <w:rsid w:val="00286D43"/>
    <w:rsid w:val="002875B5"/>
    <w:rsid w:val="002877EE"/>
    <w:rsid w:val="00287FC9"/>
    <w:rsid w:val="002904F9"/>
    <w:rsid w:val="002907CE"/>
    <w:rsid w:val="00290A2C"/>
    <w:rsid w:val="0029152E"/>
    <w:rsid w:val="00291DAD"/>
    <w:rsid w:val="00292247"/>
    <w:rsid w:val="00292282"/>
    <w:rsid w:val="00292CE1"/>
    <w:rsid w:val="00293345"/>
    <w:rsid w:val="002935E8"/>
    <w:rsid w:val="0029395F"/>
    <w:rsid w:val="0029404A"/>
    <w:rsid w:val="00294ECA"/>
    <w:rsid w:val="0029528F"/>
    <w:rsid w:val="00295DB0"/>
    <w:rsid w:val="0029663F"/>
    <w:rsid w:val="002966C4"/>
    <w:rsid w:val="00296A0E"/>
    <w:rsid w:val="00296EF9"/>
    <w:rsid w:val="00297680"/>
    <w:rsid w:val="00297AB3"/>
    <w:rsid w:val="002A0890"/>
    <w:rsid w:val="002A0E2E"/>
    <w:rsid w:val="002A1229"/>
    <w:rsid w:val="002A1867"/>
    <w:rsid w:val="002A198B"/>
    <w:rsid w:val="002A1ABD"/>
    <w:rsid w:val="002A2270"/>
    <w:rsid w:val="002A254A"/>
    <w:rsid w:val="002A37A3"/>
    <w:rsid w:val="002A516C"/>
    <w:rsid w:val="002A53B5"/>
    <w:rsid w:val="002A58A8"/>
    <w:rsid w:val="002A5C40"/>
    <w:rsid w:val="002A5FD9"/>
    <w:rsid w:val="002A6221"/>
    <w:rsid w:val="002A6644"/>
    <w:rsid w:val="002A6BA0"/>
    <w:rsid w:val="002A6F9A"/>
    <w:rsid w:val="002A763E"/>
    <w:rsid w:val="002A76A3"/>
    <w:rsid w:val="002B0E8D"/>
    <w:rsid w:val="002B10DB"/>
    <w:rsid w:val="002B1B57"/>
    <w:rsid w:val="002B1CA3"/>
    <w:rsid w:val="002B1EAB"/>
    <w:rsid w:val="002B254C"/>
    <w:rsid w:val="002B25A2"/>
    <w:rsid w:val="002B29C5"/>
    <w:rsid w:val="002B318F"/>
    <w:rsid w:val="002B3C85"/>
    <w:rsid w:val="002B40CD"/>
    <w:rsid w:val="002B47F6"/>
    <w:rsid w:val="002B4FA1"/>
    <w:rsid w:val="002B52E3"/>
    <w:rsid w:val="002B573A"/>
    <w:rsid w:val="002B5C14"/>
    <w:rsid w:val="002B6B1B"/>
    <w:rsid w:val="002B6CA7"/>
    <w:rsid w:val="002B6D96"/>
    <w:rsid w:val="002B743E"/>
    <w:rsid w:val="002B78F0"/>
    <w:rsid w:val="002C0415"/>
    <w:rsid w:val="002C0E47"/>
    <w:rsid w:val="002C1094"/>
    <w:rsid w:val="002C11C6"/>
    <w:rsid w:val="002C14F6"/>
    <w:rsid w:val="002C1839"/>
    <w:rsid w:val="002C287E"/>
    <w:rsid w:val="002C2F0F"/>
    <w:rsid w:val="002C4229"/>
    <w:rsid w:val="002C46D8"/>
    <w:rsid w:val="002C4BAF"/>
    <w:rsid w:val="002C5113"/>
    <w:rsid w:val="002C5E64"/>
    <w:rsid w:val="002C63D7"/>
    <w:rsid w:val="002C6552"/>
    <w:rsid w:val="002C67F6"/>
    <w:rsid w:val="002C683D"/>
    <w:rsid w:val="002C6905"/>
    <w:rsid w:val="002C6AF6"/>
    <w:rsid w:val="002C75E2"/>
    <w:rsid w:val="002D0EAD"/>
    <w:rsid w:val="002D0FB0"/>
    <w:rsid w:val="002D1347"/>
    <w:rsid w:val="002D1526"/>
    <w:rsid w:val="002D1787"/>
    <w:rsid w:val="002D1C00"/>
    <w:rsid w:val="002D28A3"/>
    <w:rsid w:val="002D29AB"/>
    <w:rsid w:val="002D2C03"/>
    <w:rsid w:val="002D2CAA"/>
    <w:rsid w:val="002D3CA5"/>
    <w:rsid w:val="002D481A"/>
    <w:rsid w:val="002D499D"/>
    <w:rsid w:val="002D563D"/>
    <w:rsid w:val="002D6162"/>
    <w:rsid w:val="002D7096"/>
    <w:rsid w:val="002D764D"/>
    <w:rsid w:val="002D77C0"/>
    <w:rsid w:val="002E0A93"/>
    <w:rsid w:val="002E0B1B"/>
    <w:rsid w:val="002E0C28"/>
    <w:rsid w:val="002E3231"/>
    <w:rsid w:val="002E3257"/>
    <w:rsid w:val="002E3272"/>
    <w:rsid w:val="002E43BC"/>
    <w:rsid w:val="002E4A7A"/>
    <w:rsid w:val="002E5055"/>
    <w:rsid w:val="002E5695"/>
    <w:rsid w:val="002E62B1"/>
    <w:rsid w:val="002E6670"/>
    <w:rsid w:val="002E6E9B"/>
    <w:rsid w:val="002E72F9"/>
    <w:rsid w:val="002F0034"/>
    <w:rsid w:val="002F0368"/>
    <w:rsid w:val="002F09A0"/>
    <w:rsid w:val="002F121F"/>
    <w:rsid w:val="002F1E23"/>
    <w:rsid w:val="002F2239"/>
    <w:rsid w:val="002F2378"/>
    <w:rsid w:val="002F262D"/>
    <w:rsid w:val="002F291C"/>
    <w:rsid w:val="002F30A7"/>
    <w:rsid w:val="002F4A99"/>
    <w:rsid w:val="002F4D23"/>
    <w:rsid w:val="002F575F"/>
    <w:rsid w:val="002F5AF7"/>
    <w:rsid w:val="002F5BCA"/>
    <w:rsid w:val="002F5E53"/>
    <w:rsid w:val="002F5F87"/>
    <w:rsid w:val="002F62FD"/>
    <w:rsid w:val="002F6883"/>
    <w:rsid w:val="002F719A"/>
    <w:rsid w:val="002F76E9"/>
    <w:rsid w:val="002F7993"/>
    <w:rsid w:val="002F7E8B"/>
    <w:rsid w:val="003000CE"/>
    <w:rsid w:val="003012CF"/>
    <w:rsid w:val="00301907"/>
    <w:rsid w:val="0030235E"/>
    <w:rsid w:val="00302605"/>
    <w:rsid w:val="003029F9"/>
    <w:rsid w:val="0030363D"/>
    <w:rsid w:val="00303E20"/>
    <w:rsid w:val="00303E8B"/>
    <w:rsid w:val="00304216"/>
    <w:rsid w:val="00305713"/>
    <w:rsid w:val="0030572F"/>
    <w:rsid w:val="00305E83"/>
    <w:rsid w:val="0030612E"/>
    <w:rsid w:val="00306308"/>
    <w:rsid w:val="00306413"/>
    <w:rsid w:val="0030653E"/>
    <w:rsid w:val="0030746D"/>
    <w:rsid w:val="003105DB"/>
    <w:rsid w:val="003109B8"/>
    <w:rsid w:val="00311629"/>
    <w:rsid w:val="003118B1"/>
    <w:rsid w:val="00311AC1"/>
    <w:rsid w:val="00312037"/>
    <w:rsid w:val="003127BD"/>
    <w:rsid w:val="00313271"/>
    <w:rsid w:val="003132ED"/>
    <w:rsid w:val="00313439"/>
    <w:rsid w:val="0031358C"/>
    <w:rsid w:val="00313764"/>
    <w:rsid w:val="0031398B"/>
    <w:rsid w:val="00313E48"/>
    <w:rsid w:val="00313F5A"/>
    <w:rsid w:val="003140D7"/>
    <w:rsid w:val="00314AF3"/>
    <w:rsid w:val="00314B3F"/>
    <w:rsid w:val="00314C71"/>
    <w:rsid w:val="00315313"/>
    <w:rsid w:val="00315805"/>
    <w:rsid w:val="003163FD"/>
    <w:rsid w:val="0031682C"/>
    <w:rsid w:val="00316A11"/>
    <w:rsid w:val="00316EE6"/>
    <w:rsid w:val="00317035"/>
    <w:rsid w:val="00317158"/>
    <w:rsid w:val="00320859"/>
    <w:rsid w:val="00320B13"/>
    <w:rsid w:val="00322836"/>
    <w:rsid w:val="0032292C"/>
    <w:rsid w:val="0032298E"/>
    <w:rsid w:val="003238E3"/>
    <w:rsid w:val="00323C39"/>
    <w:rsid w:val="00323D29"/>
    <w:rsid w:val="00325267"/>
    <w:rsid w:val="003257B4"/>
    <w:rsid w:val="003260CF"/>
    <w:rsid w:val="00326261"/>
    <w:rsid w:val="003268C3"/>
    <w:rsid w:val="00327001"/>
    <w:rsid w:val="003270C0"/>
    <w:rsid w:val="0033181E"/>
    <w:rsid w:val="00331FCD"/>
    <w:rsid w:val="0033238B"/>
    <w:rsid w:val="00332E60"/>
    <w:rsid w:val="00333374"/>
    <w:rsid w:val="00334954"/>
    <w:rsid w:val="003352A1"/>
    <w:rsid w:val="003355C2"/>
    <w:rsid w:val="003359A1"/>
    <w:rsid w:val="00335B33"/>
    <w:rsid w:val="00335C70"/>
    <w:rsid w:val="00335ECE"/>
    <w:rsid w:val="0033615A"/>
    <w:rsid w:val="00337403"/>
    <w:rsid w:val="003418F9"/>
    <w:rsid w:val="0034213E"/>
    <w:rsid w:val="00342932"/>
    <w:rsid w:val="00342D5B"/>
    <w:rsid w:val="00343566"/>
    <w:rsid w:val="00343D1A"/>
    <w:rsid w:val="00343DF7"/>
    <w:rsid w:val="00344130"/>
    <w:rsid w:val="00344145"/>
    <w:rsid w:val="003449BD"/>
    <w:rsid w:val="003453C4"/>
    <w:rsid w:val="00345B43"/>
    <w:rsid w:val="00345F09"/>
    <w:rsid w:val="0034603D"/>
    <w:rsid w:val="0034618E"/>
    <w:rsid w:val="003464C1"/>
    <w:rsid w:val="00346594"/>
    <w:rsid w:val="00346847"/>
    <w:rsid w:val="003470A1"/>
    <w:rsid w:val="0034715E"/>
    <w:rsid w:val="00347C63"/>
    <w:rsid w:val="00347D94"/>
    <w:rsid w:val="003500A4"/>
    <w:rsid w:val="003500D9"/>
    <w:rsid w:val="0035057F"/>
    <w:rsid w:val="00350C72"/>
    <w:rsid w:val="00351318"/>
    <w:rsid w:val="003516BD"/>
    <w:rsid w:val="00351B34"/>
    <w:rsid w:val="003520C8"/>
    <w:rsid w:val="0035274A"/>
    <w:rsid w:val="00352823"/>
    <w:rsid w:val="00352B61"/>
    <w:rsid w:val="00353360"/>
    <w:rsid w:val="00353C8E"/>
    <w:rsid w:val="00353D1B"/>
    <w:rsid w:val="0035475C"/>
    <w:rsid w:val="00354AB4"/>
    <w:rsid w:val="00354E83"/>
    <w:rsid w:val="0035618E"/>
    <w:rsid w:val="0035641A"/>
    <w:rsid w:val="00356C41"/>
    <w:rsid w:val="00356F40"/>
    <w:rsid w:val="00356F68"/>
    <w:rsid w:val="00356FE9"/>
    <w:rsid w:val="0035704D"/>
    <w:rsid w:val="003573AA"/>
    <w:rsid w:val="00357428"/>
    <w:rsid w:val="0035752B"/>
    <w:rsid w:val="00357B0B"/>
    <w:rsid w:val="00357D76"/>
    <w:rsid w:val="00357FDB"/>
    <w:rsid w:val="00360201"/>
    <w:rsid w:val="003619A5"/>
    <w:rsid w:val="00361BA8"/>
    <w:rsid w:val="00362AED"/>
    <w:rsid w:val="003632C5"/>
    <w:rsid w:val="00363EE9"/>
    <w:rsid w:val="00364E8B"/>
    <w:rsid w:val="0036522E"/>
    <w:rsid w:val="00365D7D"/>
    <w:rsid w:val="00366267"/>
    <w:rsid w:val="0036628D"/>
    <w:rsid w:val="00366435"/>
    <w:rsid w:val="00367E8F"/>
    <w:rsid w:val="00367F4C"/>
    <w:rsid w:val="003700F1"/>
    <w:rsid w:val="00370CB7"/>
    <w:rsid w:val="003720FB"/>
    <w:rsid w:val="0037237F"/>
    <w:rsid w:val="00372B27"/>
    <w:rsid w:val="00372DFF"/>
    <w:rsid w:val="003733F7"/>
    <w:rsid w:val="00373C4C"/>
    <w:rsid w:val="00374940"/>
    <w:rsid w:val="00374CD9"/>
    <w:rsid w:val="00375A56"/>
    <w:rsid w:val="0037668C"/>
    <w:rsid w:val="00377016"/>
    <w:rsid w:val="00377540"/>
    <w:rsid w:val="00377EA3"/>
    <w:rsid w:val="00380D10"/>
    <w:rsid w:val="00381312"/>
    <w:rsid w:val="00381364"/>
    <w:rsid w:val="0038258F"/>
    <w:rsid w:val="00383165"/>
    <w:rsid w:val="00383224"/>
    <w:rsid w:val="003832A2"/>
    <w:rsid w:val="00383FB6"/>
    <w:rsid w:val="00383FFF"/>
    <w:rsid w:val="00385067"/>
    <w:rsid w:val="00385558"/>
    <w:rsid w:val="00385BC6"/>
    <w:rsid w:val="00385DD1"/>
    <w:rsid w:val="00386950"/>
    <w:rsid w:val="00386A34"/>
    <w:rsid w:val="00386DF7"/>
    <w:rsid w:val="003870FC"/>
    <w:rsid w:val="003909D0"/>
    <w:rsid w:val="00393AE4"/>
    <w:rsid w:val="003952B5"/>
    <w:rsid w:val="003953C8"/>
    <w:rsid w:val="003958BC"/>
    <w:rsid w:val="00395FC0"/>
    <w:rsid w:val="00396277"/>
    <w:rsid w:val="00396491"/>
    <w:rsid w:val="00396964"/>
    <w:rsid w:val="003A018B"/>
    <w:rsid w:val="003A06BF"/>
    <w:rsid w:val="003A0E08"/>
    <w:rsid w:val="003A204A"/>
    <w:rsid w:val="003A373B"/>
    <w:rsid w:val="003A3AE7"/>
    <w:rsid w:val="003A3E48"/>
    <w:rsid w:val="003A42B3"/>
    <w:rsid w:val="003A4924"/>
    <w:rsid w:val="003A4CAC"/>
    <w:rsid w:val="003A4DB1"/>
    <w:rsid w:val="003A6823"/>
    <w:rsid w:val="003A7079"/>
    <w:rsid w:val="003A777C"/>
    <w:rsid w:val="003A7D92"/>
    <w:rsid w:val="003B0A9D"/>
    <w:rsid w:val="003B0FCA"/>
    <w:rsid w:val="003B1849"/>
    <w:rsid w:val="003B26A7"/>
    <w:rsid w:val="003B280A"/>
    <w:rsid w:val="003B3170"/>
    <w:rsid w:val="003B462C"/>
    <w:rsid w:val="003B4F22"/>
    <w:rsid w:val="003B586F"/>
    <w:rsid w:val="003B59CF"/>
    <w:rsid w:val="003B5EFE"/>
    <w:rsid w:val="003B64F6"/>
    <w:rsid w:val="003B6795"/>
    <w:rsid w:val="003B688E"/>
    <w:rsid w:val="003B6C42"/>
    <w:rsid w:val="003C0611"/>
    <w:rsid w:val="003C12CB"/>
    <w:rsid w:val="003C13E2"/>
    <w:rsid w:val="003C17E8"/>
    <w:rsid w:val="003C18A9"/>
    <w:rsid w:val="003C1A28"/>
    <w:rsid w:val="003C1DE1"/>
    <w:rsid w:val="003C224D"/>
    <w:rsid w:val="003C2A7F"/>
    <w:rsid w:val="003C2C6A"/>
    <w:rsid w:val="003C49C9"/>
    <w:rsid w:val="003C5662"/>
    <w:rsid w:val="003C61AD"/>
    <w:rsid w:val="003C6AF7"/>
    <w:rsid w:val="003D14E5"/>
    <w:rsid w:val="003D1680"/>
    <w:rsid w:val="003D2650"/>
    <w:rsid w:val="003D2F47"/>
    <w:rsid w:val="003D347C"/>
    <w:rsid w:val="003D5139"/>
    <w:rsid w:val="003D5D64"/>
    <w:rsid w:val="003D644A"/>
    <w:rsid w:val="003D6506"/>
    <w:rsid w:val="003D6A2B"/>
    <w:rsid w:val="003D6C7E"/>
    <w:rsid w:val="003D7085"/>
    <w:rsid w:val="003D7503"/>
    <w:rsid w:val="003D7850"/>
    <w:rsid w:val="003D7A23"/>
    <w:rsid w:val="003D7BF7"/>
    <w:rsid w:val="003E2298"/>
    <w:rsid w:val="003E2A2C"/>
    <w:rsid w:val="003E2C14"/>
    <w:rsid w:val="003E301C"/>
    <w:rsid w:val="003E350B"/>
    <w:rsid w:val="003E3965"/>
    <w:rsid w:val="003E4364"/>
    <w:rsid w:val="003E439C"/>
    <w:rsid w:val="003E43DD"/>
    <w:rsid w:val="003E4AF5"/>
    <w:rsid w:val="003E4E20"/>
    <w:rsid w:val="003E50F6"/>
    <w:rsid w:val="003E6096"/>
    <w:rsid w:val="003E65D1"/>
    <w:rsid w:val="003E662C"/>
    <w:rsid w:val="003E6701"/>
    <w:rsid w:val="003E6D0D"/>
    <w:rsid w:val="003F0CBC"/>
    <w:rsid w:val="003F0F38"/>
    <w:rsid w:val="003F1145"/>
    <w:rsid w:val="003F1B90"/>
    <w:rsid w:val="003F1C35"/>
    <w:rsid w:val="003F1C95"/>
    <w:rsid w:val="003F1CB9"/>
    <w:rsid w:val="003F280E"/>
    <w:rsid w:val="003F2A71"/>
    <w:rsid w:val="003F2E17"/>
    <w:rsid w:val="003F2E78"/>
    <w:rsid w:val="003F3850"/>
    <w:rsid w:val="003F38A3"/>
    <w:rsid w:val="003F3A90"/>
    <w:rsid w:val="003F3EE1"/>
    <w:rsid w:val="003F45F5"/>
    <w:rsid w:val="003F4728"/>
    <w:rsid w:val="003F48BA"/>
    <w:rsid w:val="003F5385"/>
    <w:rsid w:val="003F576D"/>
    <w:rsid w:val="003F5ECC"/>
    <w:rsid w:val="003F62D3"/>
    <w:rsid w:val="003F70A3"/>
    <w:rsid w:val="003F7145"/>
    <w:rsid w:val="003F73FA"/>
    <w:rsid w:val="0040021C"/>
    <w:rsid w:val="00400468"/>
    <w:rsid w:val="0040067D"/>
    <w:rsid w:val="00401247"/>
    <w:rsid w:val="00402A66"/>
    <w:rsid w:val="00402D01"/>
    <w:rsid w:val="00403583"/>
    <w:rsid w:val="00403C8E"/>
    <w:rsid w:val="00404796"/>
    <w:rsid w:val="0040593F"/>
    <w:rsid w:val="00405DCD"/>
    <w:rsid w:val="0040628E"/>
    <w:rsid w:val="0040684E"/>
    <w:rsid w:val="00406D9E"/>
    <w:rsid w:val="00406E93"/>
    <w:rsid w:val="004073C6"/>
    <w:rsid w:val="00410466"/>
    <w:rsid w:val="0041063C"/>
    <w:rsid w:val="00410962"/>
    <w:rsid w:val="00410B2C"/>
    <w:rsid w:val="00410E45"/>
    <w:rsid w:val="0041163B"/>
    <w:rsid w:val="00411688"/>
    <w:rsid w:val="00411CD0"/>
    <w:rsid w:val="0041230D"/>
    <w:rsid w:val="004123D7"/>
    <w:rsid w:val="00412527"/>
    <w:rsid w:val="0041276F"/>
    <w:rsid w:val="00412B40"/>
    <w:rsid w:val="004135F0"/>
    <w:rsid w:val="00413981"/>
    <w:rsid w:val="004139C3"/>
    <w:rsid w:val="00413A5F"/>
    <w:rsid w:val="00414F00"/>
    <w:rsid w:val="00415110"/>
    <w:rsid w:val="0041623D"/>
    <w:rsid w:val="00416336"/>
    <w:rsid w:val="00416CD1"/>
    <w:rsid w:val="00416FAC"/>
    <w:rsid w:val="00417E87"/>
    <w:rsid w:val="0042032C"/>
    <w:rsid w:val="00420C67"/>
    <w:rsid w:val="00421572"/>
    <w:rsid w:val="00422168"/>
    <w:rsid w:val="00422BA4"/>
    <w:rsid w:val="004237EA"/>
    <w:rsid w:val="00423FCA"/>
    <w:rsid w:val="00424031"/>
    <w:rsid w:val="00424B7E"/>
    <w:rsid w:val="004251CE"/>
    <w:rsid w:val="00425348"/>
    <w:rsid w:val="00425496"/>
    <w:rsid w:val="00425640"/>
    <w:rsid w:val="00425A8B"/>
    <w:rsid w:val="00425FD4"/>
    <w:rsid w:val="00426BB5"/>
    <w:rsid w:val="00426DD2"/>
    <w:rsid w:val="00426ED0"/>
    <w:rsid w:val="00427ED0"/>
    <w:rsid w:val="00430504"/>
    <w:rsid w:val="0043063D"/>
    <w:rsid w:val="00431499"/>
    <w:rsid w:val="00431F3A"/>
    <w:rsid w:val="00432340"/>
    <w:rsid w:val="004324F1"/>
    <w:rsid w:val="00432792"/>
    <w:rsid w:val="0043284D"/>
    <w:rsid w:val="0043394E"/>
    <w:rsid w:val="00433D29"/>
    <w:rsid w:val="00434157"/>
    <w:rsid w:val="004341EB"/>
    <w:rsid w:val="00434394"/>
    <w:rsid w:val="00435095"/>
    <w:rsid w:val="004350C5"/>
    <w:rsid w:val="00435B03"/>
    <w:rsid w:val="00436555"/>
    <w:rsid w:val="00436908"/>
    <w:rsid w:val="00437474"/>
    <w:rsid w:val="004375D9"/>
    <w:rsid w:val="004377BE"/>
    <w:rsid w:val="004405BA"/>
    <w:rsid w:val="0044080C"/>
    <w:rsid w:val="00441047"/>
    <w:rsid w:val="00441875"/>
    <w:rsid w:val="00441EEC"/>
    <w:rsid w:val="004420DA"/>
    <w:rsid w:val="0044372C"/>
    <w:rsid w:val="00443CC2"/>
    <w:rsid w:val="0044427F"/>
    <w:rsid w:val="0044476A"/>
    <w:rsid w:val="00444A3F"/>
    <w:rsid w:val="0044586A"/>
    <w:rsid w:val="00445EBC"/>
    <w:rsid w:val="00446214"/>
    <w:rsid w:val="00446407"/>
    <w:rsid w:val="0044683E"/>
    <w:rsid w:val="0044735E"/>
    <w:rsid w:val="004473B2"/>
    <w:rsid w:val="0044740B"/>
    <w:rsid w:val="0044752D"/>
    <w:rsid w:val="0044797F"/>
    <w:rsid w:val="00450BAA"/>
    <w:rsid w:val="00451798"/>
    <w:rsid w:val="00451E7E"/>
    <w:rsid w:val="004522F5"/>
    <w:rsid w:val="004526DA"/>
    <w:rsid w:val="004530AD"/>
    <w:rsid w:val="00453702"/>
    <w:rsid w:val="00454ABD"/>
    <w:rsid w:val="0045544C"/>
    <w:rsid w:val="00455918"/>
    <w:rsid w:val="004560AF"/>
    <w:rsid w:val="00456300"/>
    <w:rsid w:val="004566C4"/>
    <w:rsid w:val="004568E9"/>
    <w:rsid w:val="004571FB"/>
    <w:rsid w:val="00457338"/>
    <w:rsid w:val="00457449"/>
    <w:rsid w:val="0045771E"/>
    <w:rsid w:val="00457CEA"/>
    <w:rsid w:val="0046108B"/>
    <w:rsid w:val="00461428"/>
    <w:rsid w:val="00461DA1"/>
    <w:rsid w:val="00462960"/>
    <w:rsid w:val="00462A28"/>
    <w:rsid w:val="0046302B"/>
    <w:rsid w:val="00463774"/>
    <w:rsid w:val="004644DD"/>
    <w:rsid w:val="00464C71"/>
    <w:rsid w:val="00464F63"/>
    <w:rsid w:val="0046520D"/>
    <w:rsid w:val="00465987"/>
    <w:rsid w:val="00465D4B"/>
    <w:rsid w:val="0046662C"/>
    <w:rsid w:val="0046672D"/>
    <w:rsid w:val="00467BF3"/>
    <w:rsid w:val="00467F07"/>
    <w:rsid w:val="00470614"/>
    <w:rsid w:val="00470F9F"/>
    <w:rsid w:val="00470FA4"/>
    <w:rsid w:val="00471B85"/>
    <w:rsid w:val="00471FDF"/>
    <w:rsid w:val="00473434"/>
    <w:rsid w:val="004737B7"/>
    <w:rsid w:val="004737F6"/>
    <w:rsid w:val="00473AF0"/>
    <w:rsid w:val="004748B1"/>
    <w:rsid w:val="00474A38"/>
    <w:rsid w:val="00474A7E"/>
    <w:rsid w:val="00474ABD"/>
    <w:rsid w:val="00474AED"/>
    <w:rsid w:val="00474B38"/>
    <w:rsid w:val="00474FBF"/>
    <w:rsid w:val="00475606"/>
    <w:rsid w:val="0047578F"/>
    <w:rsid w:val="00475921"/>
    <w:rsid w:val="00477479"/>
    <w:rsid w:val="004774FA"/>
    <w:rsid w:val="0047792D"/>
    <w:rsid w:val="00477B0D"/>
    <w:rsid w:val="00477E6D"/>
    <w:rsid w:val="004802B4"/>
    <w:rsid w:val="004804A8"/>
    <w:rsid w:val="004805F9"/>
    <w:rsid w:val="00480AB7"/>
    <w:rsid w:val="00480B10"/>
    <w:rsid w:val="00480C32"/>
    <w:rsid w:val="00481145"/>
    <w:rsid w:val="004812E4"/>
    <w:rsid w:val="00481A46"/>
    <w:rsid w:val="00481AA5"/>
    <w:rsid w:val="00482268"/>
    <w:rsid w:val="004822E7"/>
    <w:rsid w:val="00482938"/>
    <w:rsid w:val="004866D0"/>
    <w:rsid w:val="00486AFC"/>
    <w:rsid w:val="0048756C"/>
    <w:rsid w:val="00487A8A"/>
    <w:rsid w:val="00490824"/>
    <w:rsid w:val="0049165D"/>
    <w:rsid w:val="00491C0C"/>
    <w:rsid w:val="004927E6"/>
    <w:rsid w:val="00493621"/>
    <w:rsid w:val="00493F2E"/>
    <w:rsid w:val="00494692"/>
    <w:rsid w:val="004957E0"/>
    <w:rsid w:val="004965C4"/>
    <w:rsid w:val="00496D0D"/>
    <w:rsid w:val="00496F43"/>
    <w:rsid w:val="004975DA"/>
    <w:rsid w:val="00497BB4"/>
    <w:rsid w:val="004A09D4"/>
    <w:rsid w:val="004A1348"/>
    <w:rsid w:val="004A15CC"/>
    <w:rsid w:val="004A177C"/>
    <w:rsid w:val="004A2283"/>
    <w:rsid w:val="004A26B5"/>
    <w:rsid w:val="004A2FB1"/>
    <w:rsid w:val="004A376E"/>
    <w:rsid w:val="004A3F66"/>
    <w:rsid w:val="004A3FA9"/>
    <w:rsid w:val="004A435A"/>
    <w:rsid w:val="004A463E"/>
    <w:rsid w:val="004A5AA0"/>
    <w:rsid w:val="004A5BE5"/>
    <w:rsid w:val="004A7847"/>
    <w:rsid w:val="004B042C"/>
    <w:rsid w:val="004B13FE"/>
    <w:rsid w:val="004B2298"/>
    <w:rsid w:val="004B2418"/>
    <w:rsid w:val="004B2425"/>
    <w:rsid w:val="004B2625"/>
    <w:rsid w:val="004B31A5"/>
    <w:rsid w:val="004B36D4"/>
    <w:rsid w:val="004B3834"/>
    <w:rsid w:val="004B3B10"/>
    <w:rsid w:val="004B4661"/>
    <w:rsid w:val="004B4744"/>
    <w:rsid w:val="004B4BA0"/>
    <w:rsid w:val="004B6186"/>
    <w:rsid w:val="004B6382"/>
    <w:rsid w:val="004B69F3"/>
    <w:rsid w:val="004B6A7D"/>
    <w:rsid w:val="004B6EB2"/>
    <w:rsid w:val="004B7260"/>
    <w:rsid w:val="004B7804"/>
    <w:rsid w:val="004B7FAD"/>
    <w:rsid w:val="004C0AEC"/>
    <w:rsid w:val="004C0B4B"/>
    <w:rsid w:val="004C1C07"/>
    <w:rsid w:val="004C2B2F"/>
    <w:rsid w:val="004C4041"/>
    <w:rsid w:val="004C43DF"/>
    <w:rsid w:val="004C4B4E"/>
    <w:rsid w:val="004C5A46"/>
    <w:rsid w:val="004C5E62"/>
    <w:rsid w:val="004C6111"/>
    <w:rsid w:val="004C67D3"/>
    <w:rsid w:val="004C6B4C"/>
    <w:rsid w:val="004C7377"/>
    <w:rsid w:val="004C77D3"/>
    <w:rsid w:val="004D06AE"/>
    <w:rsid w:val="004D06F4"/>
    <w:rsid w:val="004D07D9"/>
    <w:rsid w:val="004D0FE2"/>
    <w:rsid w:val="004D1C41"/>
    <w:rsid w:val="004D1DD9"/>
    <w:rsid w:val="004D230B"/>
    <w:rsid w:val="004D27D9"/>
    <w:rsid w:val="004D2D47"/>
    <w:rsid w:val="004D36B5"/>
    <w:rsid w:val="004D3FC5"/>
    <w:rsid w:val="004D41D9"/>
    <w:rsid w:val="004D459A"/>
    <w:rsid w:val="004D62FE"/>
    <w:rsid w:val="004D6C7B"/>
    <w:rsid w:val="004D6E32"/>
    <w:rsid w:val="004D763E"/>
    <w:rsid w:val="004E02AB"/>
    <w:rsid w:val="004E0506"/>
    <w:rsid w:val="004E0826"/>
    <w:rsid w:val="004E0B6A"/>
    <w:rsid w:val="004E0BF9"/>
    <w:rsid w:val="004E1D96"/>
    <w:rsid w:val="004E2449"/>
    <w:rsid w:val="004E24B5"/>
    <w:rsid w:val="004E24B9"/>
    <w:rsid w:val="004E286E"/>
    <w:rsid w:val="004E2F59"/>
    <w:rsid w:val="004E2FFE"/>
    <w:rsid w:val="004E3737"/>
    <w:rsid w:val="004E3B48"/>
    <w:rsid w:val="004E3B71"/>
    <w:rsid w:val="004E3BF1"/>
    <w:rsid w:val="004E3FAE"/>
    <w:rsid w:val="004E48B2"/>
    <w:rsid w:val="004E5010"/>
    <w:rsid w:val="004E5471"/>
    <w:rsid w:val="004E5B04"/>
    <w:rsid w:val="004E650E"/>
    <w:rsid w:val="004E6707"/>
    <w:rsid w:val="004E766C"/>
    <w:rsid w:val="004E7AE7"/>
    <w:rsid w:val="004E7CB6"/>
    <w:rsid w:val="004E7D12"/>
    <w:rsid w:val="004F00E3"/>
    <w:rsid w:val="004F05A3"/>
    <w:rsid w:val="004F1174"/>
    <w:rsid w:val="004F1E4B"/>
    <w:rsid w:val="004F3000"/>
    <w:rsid w:val="004F3305"/>
    <w:rsid w:val="004F3824"/>
    <w:rsid w:val="004F3CD9"/>
    <w:rsid w:val="004F4459"/>
    <w:rsid w:val="004F4CCC"/>
    <w:rsid w:val="004F7307"/>
    <w:rsid w:val="004F79F1"/>
    <w:rsid w:val="004F7DBF"/>
    <w:rsid w:val="00500687"/>
    <w:rsid w:val="00500766"/>
    <w:rsid w:val="00500E36"/>
    <w:rsid w:val="005026C7"/>
    <w:rsid w:val="0050274D"/>
    <w:rsid w:val="005027E3"/>
    <w:rsid w:val="00503679"/>
    <w:rsid w:val="00503757"/>
    <w:rsid w:val="005037F2"/>
    <w:rsid w:val="00503A4A"/>
    <w:rsid w:val="00503CD9"/>
    <w:rsid w:val="00503ED1"/>
    <w:rsid w:val="00504475"/>
    <w:rsid w:val="00504D4D"/>
    <w:rsid w:val="00504E01"/>
    <w:rsid w:val="0050503E"/>
    <w:rsid w:val="005052D8"/>
    <w:rsid w:val="005054AF"/>
    <w:rsid w:val="00505C65"/>
    <w:rsid w:val="00505F26"/>
    <w:rsid w:val="005066BA"/>
    <w:rsid w:val="00506754"/>
    <w:rsid w:val="005067D5"/>
    <w:rsid w:val="00506C85"/>
    <w:rsid w:val="00507136"/>
    <w:rsid w:val="00507154"/>
    <w:rsid w:val="00507433"/>
    <w:rsid w:val="00507683"/>
    <w:rsid w:val="005102EB"/>
    <w:rsid w:val="00510975"/>
    <w:rsid w:val="00510ACC"/>
    <w:rsid w:val="00510F87"/>
    <w:rsid w:val="00511242"/>
    <w:rsid w:val="00511733"/>
    <w:rsid w:val="00512926"/>
    <w:rsid w:val="00512D85"/>
    <w:rsid w:val="00513BE6"/>
    <w:rsid w:val="005146FC"/>
    <w:rsid w:val="005149A9"/>
    <w:rsid w:val="00515641"/>
    <w:rsid w:val="00515CA1"/>
    <w:rsid w:val="00516027"/>
    <w:rsid w:val="005160F7"/>
    <w:rsid w:val="0051642D"/>
    <w:rsid w:val="00516992"/>
    <w:rsid w:val="00516A52"/>
    <w:rsid w:val="00517174"/>
    <w:rsid w:val="0051735E"/>
    <w:rsid w:val="00517C1F"/>
    <w:rsid w:val="00520241"/>
    <w:rsid w:val="00521888"/>
    <w:rsid w:val="005220E0"/>
    <w:rsid w:val="005222FB"/>
    <w:rsid w:val="00522F2F"/>
    <w:rsid w:val="0052300C"/>
    <w:rsid w:val="00523019"/>
    <w:rsid w:val="00524688"/>
    <w:rsid w:val="00524A50"/>
    <w:rsid w:val="005250F2"/>
    <w:rsid w:val="00525D48"/>
    <w:rsid w:val="00525E75"/>
    <w:rsid w:val="0052602A"/>
    <w:rsid w:val="005265BC"/>
    <w:rsid w:val="00526A10"/>
    <w:rsid w:val="00526CA9"/>
    <w:rsid w:val="00527CBA"/>
    <w:rsid w:val="00530187"/>
    <w:rsid w:val="005308EE"/>
    <w:rsid w:val="00531331"/>
    <w:rsid w:val="0053136F"/>
    <w:rsid w:val="005314B0"/>
    <w:rsid w:val="0053237F"/>
    <w:rsid w:val="00532FF5"/>
    <w:rsid w:val="00533143"/>
    <w:rsid w:val="005332E6"/>
    <w:rsid w:val="0053388A"/>
    <w:rsid w:val="00533C10"/>
    <w:rsid w:val="005343E7"/>
    <w:rsid w:val="00534BBB"/>
    <w:rsid w:val="00535027"/>
    <w:rsid w:val="00535169"/>
    <w:rsid w:val="005352FC"/>
    <w:rsid w:val="005356C3"/>
    <w:rsid w:val="0053621E"/>
    <w:rsid w:val="00536843"/>
    <w:rsid w:val="0053707D"/>
    <w:rsid w:val="00537B52"/>
    <w:rsid w:val="0054054F"/>
    <w:rsid w:val="005408D0"/>
    <w:rsid w:val="0054093A"/>
    <w:rsid w:val="00541065"/>
    <w:rsid w:val="00541376"/>
    <w:rsid w:val="00541721"/>
    <w:rsid w:val="00543175"/>
    <w:rsid w:val="0054343A"/>
    <w:rsid w:val="00544456"/>
    <w:rsid w:val="00544B8A"/>
    <w:rsid w:val="00544E3A"/>
    <w:rsid w:val="0054510D"/>
    <w:rsid w:val="0054529A"/>
    <w:rsid w:val="00545A53"/>
    <w:rsid w:val="0054707A"/>
    <w:rsid w:val="0054708A"/>
    <w:rsid w:val="005471E1"/>
    <w:rsid w:val="00550848"/>
    <w:rsid w:val="005509B6"/>
    <w:rsid w:val="005509C8"/>
    <w:rsid w:val="005513E5"/>
    <w:rsid w:val="00551818"/>
    <w:rsid w:val="005519B1"/>
    <w:rsid w:val="00552449"/>
    <w:rsid w:val="005532E0"/>
    <w:rsid w:val="005533F8"/>
    <w:rsid w:val="00553408"/>
    <w:rsid w:val="005544DD"/>
    <w:rsid w:val="00555750"/>
    <w:rsid w:val="005561C8"/>
    <w:rsid w:val="00556EFA"/>
    <w:rsid w:val="005601BE"/>
    <w:rsid w:val="0056076E"/>
    <w:rsid w:val="00560A34"/>
    <w:rsid w:val="00561214"/>
    <w:rsid w:val="00561627"/>
    <w:rsid w:val="00561CF4"/>
    <w:rsid w:val="00561ED3"/>
    <w:rsid w:val="00561FB6"/>
    <w:rsid w:val="005636A1"/>
    <w:rsid w:val="005639A9"/>
    <w:rsid w:val="00563FA8"/>
    <w:rsid w:val="00564DC0"/>
    <w:rsid w:val="005658B1"/>
    <w:rsid w:val="005661B6"/>
    <w:rsid w:val="00567209"/>
    <w:rsid w:val="005672A9"/>
    <w:rsid w:val="00567556"/>
    <w:rsid w:val="00567730"/>
    <w:rsid w:val="005677B1"/>
    <w:rsid w:val="00567909"/>
    <w:rsid w:val="005700C1"/>
    <w:rsid w:val="00570218"/>
    <w:rsid w:val="00571171"/>
    <w:rsid w:val="0057131D"/>
    <w:rsid w:val="0057203C"/>
    <w:rsid w:val="0057261C"/>
    <w:rsid w:val="005726A5"/>
    <w:rsid w:val="00572CD1"/>
    <w:rsid w:val="005738F7"/>
    <w:rsid w:val="00573E0E"/>
    <w:rsid w:val="00573FE4"/>
    <w:rsid w:val="0057444A"/>
    <w:rsid w:val="00574AA4"/>
    <w:rsid w:val="00574FF2"/>
    <w:rsid w:val="00575040"/>
    <w:rsid w:val="00575105"/>
    <w:rsid w:val="005752D9"/>
    <w:rsid w:val="005753BF"/>
    <w:rsid w:val="00575B33"/>
    <w:rsid w:val="0057617D"/>
    <w:rsid w:val="005763D9"/>
    <w:rsid w:val="00576C56"/>
    <w:rsid w:val="005770D6"/>
    <w:rsid w:val="005802D8"/>
    <w:rsid w:val="00580D51"/>
    <w:rsid w:val="00581D06"/>
    <w:rsid w:val="00581F4F"/>
    <w:rsid w:val="00582A3D"/>
    <w:rsid w:val="00582DD0"/>
    <w:rsid w:val="005831EF"/>
    <w:rsid w:val="00583900"/>
    <w:rsid w:val="00583E11"/>
    <w:rsid w:val="00584842"/>
    <w:rsid w:val="00584DE4"/>
    <w:rsid w:val="00584EAE"/>
    <w:rsid w:val="005850E9"/>
    <w:rsid w:val="00585575"/>
    <w:rsid w:val="005859A9"/>
    <w:rsid w:val="00586E29"/>
    <w:rsid w:val="005870BB"/>
    <w:rsid w:val="0058722A"/>
    <w:rsid w:val="00587E90"/>
    <w:rsid w:val="00590056"/>
    <w:rsid w:val="00590781"/>
    <w:rsid w:val="00590BCB"/>
    <w:rsid w:val="00591A1D"/>
    <w:rsid w:val="0059216F"/>
    <w:rsid w:val="005933DB"/>
    <w:rsid w:val="005933F9"/>
    <w:rsid w:val="00593459"/>
    <w:rsid w:val="0059354F"/>
    <w:rsid w:val="00594578"/>
    <w:rsid w:val="00595B18"/>
    <w:rsid w:val="00595B83"/>
    <w:rsid w:val="005961EA"/>
    <w:rsid w:val="0059628E"/>
    <w:rsid w:val="0059669E"/>
    <w:rsid w:val="00596F46"/>
    <w:rsid w:val="005970E5"/>
    <w:rsid w:val="005974E4"/>
    <w:rsid w:val="00597CB7"/>
    <w:rsid w:val="005A013B"/>
    <w:rsid w:val="005A0839"/>
    <w:rsid w:val="005A0A98"/>
    <w:rsid w:val="005A12FE"/>
    <w:rsid w:val="005A1B2D"/>
    <w:rsid w:val="005A1E34"/>
    <w:rsid w:val="005A3D22"/>
    <w:rsid w:val="005A3E31"/>
    <w:rsid w:val="005A3F95"/>
    <w:rsid w:val="005A47E6"/>
    <w:rsid w:val="005A4976"/>
    <w:rsid w:val="005A4B9A"/>
    <w:rsid w:val="005A4D32"/>
    <w:rsid w:val="005A4F00"/>
    <w:rsid w:val="005A5218"/>
    <w:rsid w:val="005A5612"/>
    <w:rsid w:val="005A58BE"/>
    <w:rsid w:val="005A62F0"/>
    <w:rsid w:val="005A635D"/>
    <w:rsid w:val="005A6A71"/>
    <w:rsid w:val="005A6E5B"/>
    <w:rsid w:val="005A7430"/>
    <w:rsid w:val="005A7D34"/>
    <w:rsid w:val="005B0A9B"/>
    <w:rsid w:val="005B0B7E"/>
    <w:rsid w:val="005B1EC0"/>
    <w:rsid w:val="005B228D"/>
    <w:rsid w:val="005B26CC"/>
    <w:rsid w:val="005B26DA"/>
    <w:rsid w:val="005B2776"/>
    <w:rsid w:val="005B2CED"/>
    <w:rsid w:val="005B3338"/>
    <w:rsid w:val="005B34A1"/>
    <w:rsid w:val="005B37CB"/>
    <w:rsid w:val="005B39FB"/>
    <w:rsid w:val="005B3A39"/>
    <w:rsid w:val="005B40EA"/>
    <w:rsid w:val="005B47C9"/>
    <w:rsid w:val="005B4EA9"/>
    <w:rsid w:val="005B5AE9"/>
    <w:rsid w:val="005B5E35"/>
    <w:rsid w:val="005B5FF3"/>
    <w:rsid w:val="005B6D3A"/>
    <w:rsid w:val="005B6E92"/>
    <w:rsid w:val="005C017C"/>
    <w:rsid w:val="005C07D6"/>
    <w:rsid w:val="005C1827"/>
    <w:rsid w:val="005C1DE4"/>
    <w:rsid w:val="005C1F77"/>
    <w:rsid w:val="005C1FF0"/>
    <w:rsid w:val="005C2038"/>
    <w:rsid w:val="005C27C3"/>
    <w:rsid w:val="005C454D"/>
    <w:rsid w:val="005C4BAC"/>
    <w:rsid w:val="005C4F22"/>
    <w:rsid w:val="005C5067"/>
    <w:rsid w:val="005C5132"/>
    <w:rsid w:val="005C5A14"/>
    <w:rsid w:val="005C6D26"/>
    <w:rsid w:val="005C6E24"/>
    <w:rsid w:val="005C6F6C"/>
    <w:rsid w:val="005C7ED0"/>
    <w:rsid w:val="005D048D"/>
    <w:rsid w:val="005D0764"/>
    <w:rsid w:val="005D0B95"/>
    <w:rsid w:val="005D128A"/>
    <w:rsid w:val="005D19D0"/>
    <w:rsid w:val="005D1B91"/>
    <w:rsid w:val="005D2A01"/>
    <w:rsid w:val="005D2B95"/>
    <w:rsid w:val="005D32AC"/>
    <w:rsid w:val="005D3F7F"/>
    <w:rsid w:val="005D4338"/>
    <w:rsid w:val="005D46FF"/>
    <w:rsid w:val="005D5EA8"/>
    <w:rsid w:val="005D60EF"/>
    <w:rsid w:val="005D7309"/>
    <w:rsid w:val="005D733F"/>
    <w:rsid w:val="005D7940"/>
    <w:rsid w:val="005D7B01"/>
    <w:rsid w:val="005E03F1"/>
    <w:rsid w:val="005E0B68"/>
    <w:rsid w:val="005E100C"/>
    <w:rsid w:val="005E1F1D"/>
    <w:rsid w:val="005E2427"/>
    <w:rsid w:val="005E2C52"/>
    <w:rsid w:val="005E2E00"/>
    <w:rsid w:val="005E3292"/>
    <w:rsid w:val="005E3317"/>
    <w:rsid w:val="005E4544"/>
    <w:rsid w:val="005E4AEF"/>
    <w:rsid w:val="005E4D58"/>
    <w:rsid w:val="005E53C9"/>
    <w:rsid w:val="005E58B2"/>
    <w:rsid w:val="005F070F"/>
    <w:rsid w:val="005F0DB3"/>
    <w:rsid w:val="005F142D"/>
    <w:rsid w:val="005F1F67"/>
    <w:rsid w:val="005F2460"/>
    <w:rsid w:val="005F38DA"/>
    <w:rsid w:val="005F3B9A"/>
    <w:rsid w:val="005F3C86"/>
    <w:rsid w:val="005F4E1F"/>
    <w:rsid w:val="005F528C"/>
    <w:rsid w:val="005F5338"/>
    <w:rsid w:val="005F5488"/>
    <w:rsid w:val="005F561A"/>
    <w:rsid w:val="005F5AC9"/>
    <w:rsid w:val="005F69A1"/>
    <w:rsid w:val="005F6EC9"/>
    <w:rsid w:val="00600357"/>
    <w:rsid w:val="00600863"/>
    <w:rsid w:val="00601321"/>
    <w:rsid w:val="00601FDA"/>
    <w:rsid w:val="00602826"/>
    <w:rsid w:val="0060322B"/>
    <w:rsid w:val="006032B1"/>
    <w:rsid w:val="00603777"/>
    <w:rsid w:val="006038A9"/>
    <w:rsid w:val="006039E1"/>
    <w:rsid w:val="00603E23"/>
    <w:rsid w:val="0060464C"/>
    <w:rsid w:val="00605529"/>
    <w:rsid w:val="006055D7"/>
    <w:rsid w:val="00605660"/>
    <w:rsid w:val="00605C76"/>
    <w:rsid w:val="006060B0"/>
    <w:rsid w:val="006060F5"/>
    <w:rsid w:val="00606D0D"/>
    <w:rsid w:val="00606D1F"/>
    <w:rsid w:val="00607982"/>
    <w:rsid w:val="00607A12"/>
    <w:rsid w:val="00607D67"/>
    <w:rsid w:val="0061033F"/>
    <w:rsid w:val="00610499"/>
    <w:rsid w:val="006111F5"/>
    <w:rsid w:val="00611B30"/>
    <w:rsid w:val="006123AA"/>
    <w:rsid w:val="00612550"/>
    <w:rsid w:val="006127FE"/>
    <w:rsid w:val="00612BBD"/>
    <w:rsid w:val="006139A0"/>
    <w:rsid w:val="00614188"/>
    <w:rsid w:val="00614237"/>
    <w:rsid w:val="006142E4"/>
    <w:rsid w:val="0061490B"/>
    <w:rsid w:val="006150DE"/>
    <w:rsid w:val="0061521D"/>
    <w:rsid w:val="0061563D"/>
    <w:rsid w:val="00616277"/>
    <w:rsid w:val="00616EA6"/>
    <w:rsid w:val="0061746B"/>
    <w:rsid w:val="00617707"/>
    <w:rsid w:val="00617D85"/>
    <w:rsid w:val="00617ED2"/>
    <w:rsid w:val="00620472"/>
    <w:rsid w:val="00620B9A"/>
    <w:rsid w:val="00620C04"/>
    <w:rsid w:val="00621102"/>
    <w:rsid w:val="0062122A"/>
    <w:rsid w:val="006215C5"/>
    <w:rsid w:val="006218FA"/>
    <w:rsid w:val="00621A2F"/>
    <w:rsid w:val="0062249E"/>
    <w:rsid w:val="006228C0"/>
    <w:rsid w:val="006235A5"/>
    <w:rsid w:val="0062397E"/>
    <w:rsid w:val="0062509A"/>
    <w:rsid w:val="0062573D"/>
    <w:rsid w:val="00625ED0"/>
    <w:rsid w:val="00625FCF"/>
    <w:rsid w:val="006271AC"/>
    <w:rsid w:val="0062735C"/>
    <w:rsid w:val="0062799E"/>
    <w:rsid w:val="00627F88"/>
    <w:rsid w:val="00630A2F"/>
    <w:rsid w:val="006323A4"/>
    <w:rsid w:val="00632449"/>
    <w:rsid w:val="00632892"/>
    <w:rsid w:val="006328E3"/>
    <w:rsid w:val="006331A7"/>
    <w:rsid w:val="00633866"/>
    <w:rsid w:val="00633FCB"/>
    <w:rsid w:val="006342C5"/>
    <w:rsid w:val="0063438C"/>
    <w:rsid w:val="0063478A"/>
    <w:rsid w:val="00635EB0"/>
    <w:rsid w:val="00636BD3"/>
    <w:rsid w:val="00636EF8"/>
    <w:rsid w:val="0063710D"/>
    <w:rsid w:val="0063729D"/>
    <w:rsid w:val="0063777A"/>
    <w:rsid w:val="0064079E"/>
    <w:rsid w:val="0064089A"/>
    <w:rsid w:val="00641169"/>
    <w:rsid w:val="00641802"/>
    <w:rsid w:val="0064197C"/>
    <w:rsid w:val="006425F9"/>
    <w:rsid w:val="00642A50"/>
    <w:rsid w:val="00643DFC"/>
    <w:rsid w:val="00644EE3"/>
    <w:rsid w:val="0064515D"/>
    <w:rsid w:val="00645828"/>
    <w:rsid w:val="006459CD"/>
    <w:rsid w:val="00645A1C"/>
    <w:rsid w:val="00645B32"/>
    <w:rsid w:val="006472E8"/>
    <w:rsid w:val="00650664"/>
    <w:rsid w:val="00650E01"/>
    <w:rsid w:val="0065204B"/>
    <w:rsid w:val="0065224F"/>
    <w:rsid w:val="00652FA5"/>
    <w:rsid w:val="00654121"/>
    <w:rsid w:val="00655064"/>
    <w:rsid w:val="0065521D"/>
    <w:rsid w:val="00655315"/>
    <w:rsid w:val="006559D5"/>
    <w:rsid w:val="00655BB9"/>
    <w:rsid w:val="00655F2C"/>
    <w:rsid w:val="0065684F"/>
    <w:rsid w:val="0065699B"/>
    <w:rsid w:val="00657001"/>
    <w:rsid w:val="0066070A"/>
    <w:rsid w:val="00661399"/>
    <w:rsid w:val="006614AF"/>
    <w:rsid w:val="0066247B"/>
    <w:rsid w:val="006634AA"/>
    <w:rsid w:val="006639A4"/>
    <w:rsid w:val="006639FA"/>
    <w:rsid w:val="00664A07"/>
    <w:rsid w:val="00665115"/>
    <w:rsid w:val="00665968"/>
    <w:rsid w:val="00666764"/>
    <w:rsid w:val="006667A1"/>
    <w:rsid w:val="00667117"/>
    <w:rsid w:val="00670047"/>
    <w:rsid w:val="0067031A"/>
    <w:rsid w:val="00671C03"/>
    <w:rsid w:val="006721A1"/>
    <w:rsid w:val="00672A9F"/>
    <w:rsid w:val="00673003"/>
    <w:rsid w:val="0067409C"/>
    <w:rsid w:val="00674634"/>
    <w:rsid w:val="00674D2B"/>
    <w:rsid w:val="00675076"/>
    <w:rsid w:val="006757D4"/>
    <w:rsid w:val="00675C67"/>
    <w:rsid w:val="00675D8A"/>
    <w:rsid w:val="00676900"/>
    <w:rsid w:val="00676D91"/>
    <w:rsid w:val="00677436"/>
    <w:rsid w:val="00677CC7"/>
    <w:rsid w:val="00680033"/>
    <w:rsid w:val="00681619"/>
    <w:rsid w:val="0068179B"/>
    <w:rsid w:val="006819DC"/>
    <w:rsid w:val="00681E50"/>
    <w:rsid w:val="0068213D"/>
    <w:rsid w:val="006826B7"/>
    <w:rsid w:val="006829FA"/>
    <w:rsid w:val="00682C05"/>
    <w:rsid w:val="00682E02"/>
    <w:rsid w:val="00682FD7"/>
    <w:rsid w:val="00684DFF"/>
    <w:rsid w:val="00684F7D"/>
    <w:rsid w:val="0068517A"/>
    <w:rsid w:val="0068658A"/>
    <w:rsid w:val="00686968"/>
    <w:rsid w:val="00686DA7"/>
    <w:rsid w:val="00687A2A"/>
    <w:rsid w:val="00690620"/>
    <w:rsid w:val="00690EBB"/>
    <w:rsid w:val="00691217"/>
    <w:rsid w:val="0069283E"/>
    <w:rsid w:val="00692C35"/>
    <w:rsid w:val="0069338B"/>
    <w:rsid w:val="00693792"/>
    <w:rsid w:val="0069449D"/>
    <w:rsid w:val="00694591"/>
    <w:rsid w:val="00694AA2"/>
    <w:rsid w:val="00694FBF"/>
    <w:rsid w:val="0069578B"/>
    <w:rsid w:val="006959E6"/>
    <w:rsid w:val="00696A56"/>
    <w:rsid w:val="006979E8"/>
    <w:rsid w:val="00697B5C"/>
    <w:rsid w:val="006A012C"/>
    <w:rsid w:val="006A01C1"/>
    <w:rsid w:val="006A03AD"/>
    <w:rsid w:val="006A0AF3"/>
    <w:rsid w:val="006A13BF"/>
    <w:rsid w:val="006A19D3"/>
    <w:rsid w:val="006A2AC0"/>
    <w:rsid w:val="006A2D85"/>
    <w:rsid w:val="006A2E9A"/>
    <w:rsid w:val="006A30CE"/>
    <w:rsid w:val="006A4673"/>
    <w:rsid w:val="006A4893"/>
    <w:rsid w:val="006A489D"/>
    <w:rsid w:val="006A48BB"/>
    <w:rsid w:val="006A4BAB"/>
    <w:rsid w:val="006A5078"/>
    <w:rsid w:val="006A50BB"/>
    <w:rsid w:val="006A5139"/>
    <w:rsid w:val="006A6144"/>
    <w:rsid w:val="006A636E"/>
    <w:rsid w:val="006A6542"/>
    <w:rsid w:val="006A789B"/>
    <w:rsid w:val="006A7C39"/>
    <w:rsid w:val="006A7F2F"/>
    <w:rsid w:val="006B03EF"/>
    <w:rsid w:val="006B05A3"/>
    <w:rsid w:val="006B06E5"/>
    <w:rsid w:val="006B07E4"/>
    <w:rsid w:val="006B099E"/>
    <w:rsid w:val="006B0D32"/>
    <w:rsid w:val="006B0F1E"/>
    <w:rsid w:val="006B1958"/>
    <w:rsid w:val="006B1C94"/>
    <w:rsid w:val="006B1DA4"/>
    <w:rsid w:val="006B2216"/>
    <w:rsid w:val="006B3368"/>
    <w:rsid w:val="006B366E"/>
    <w:rsid w:val="006B374B"/>
    <w:rsid w:val="006B3E3C"/>
    <w:rsid w:val="006B5279"/>
    <w:rsid w:val="006B55F9"/>
    <w:rsid w:val="006B6772"/>
    <w:rsid w:val="006B69F5"/>
    <w:rsid w:val="006B6ABB"/>
    <w:rsid w:val="006C0D53"/>
    <w:rsid w:val="006C111A"/>
    <w:rsid w:val="006C2076"/>
    <w:rsid w:val="006C20E6"/>
    <w:rsid w:val="006C2351"/>
    <w:rsid w:val="006C29D2"/>
    <w:rsid w:val="006C2C02"/>
    <w:rsid w:val="006C306A"/>
    <w:rsid w:val="006C378C"/>
    <w:rsid w:val="006C3C27"/>
    <w:rsid w:val="006C46E1"/>
    <w:rsid w:val="006C4C19"/>
    <w:rsid w:val="006C4C65"/>
    <w:rsid w:val="006C4FCA"/>
    <w:rsid w:val="006C506E"/>
    <w:rsid w:val="006C5159"/>
    <w:rsid w:val="006C54B2"/>
    <w:rsid w:val="006C5660"/>
    <w:rsid w:val="006C5675"/>
    <w:rsid w:val="006C5B3E"/>
    <w:rsid w:val="006C6609"/>
    <w:rsid w:val="006C6737"/>
    <w:rsid w:val="006C6BE7"/>
    <w:rsid w:val="006C7110"/>
    <w:rsid w:val="006C7592"/>
    <w:rsid w:val="006C7D33"/>
    <w:rsid w:val="006D018F"/>
    <w:rsid w:val="006D041E"/>
    <w:rsid w:val="006D0BE7"/>
    <w:rsid w:val="006D0C33"/>
    <w:rsid w:val="006D0C7D"/>
    <w:rsid w:val="006D0E7C"/>
    <w:rsid w:val="006D1062"/>
    <w:rsid w:val="006D1556"/>
    <w:rsid w:val="006D165C"/>
    <w:rsid w:val="006D1B48"/>
    <w:rsid w:val="006D1C0E"/>
    <w:rsid w:val="006D2327"/>
    <w:rsid w:val="006D2862"/>
    <w:rsid w:val="006D29F3"/>
    <w:rsid w:val="006D2FFA"/>
    <w:rsid w:val="006D3626"/>
    <w:rsid w:val="006D5046"/>
    <w:rsid w:val="006D5050"/>
    <w:rsid w:val="006D50E9"/>
    <w:rsid w:val="006D6E1F"/>
    <w:rsid w:val="006D6E89"/>
    <w:rsid w:val="006D79DE"/>
    <w:rsid w:val="006E01A6"/>
    <w:rsid w:val="006E0379"/>
    <w:rsid w:val="006E065B"/>
    <w:rsid w:val="006E13C0"/>
    <w:rsid w:val="006E206E"/>
    <w:rsid w:val="006E2213"/>
    <w:rsid w:val="006E35CD"/>
    <w:rsid w:val="006E3684"/>
    <w:rsid w:val="006E3CE7"/>
    <w:rsid w:val="006E4F46"/>
    <w:rsid w:val="006E55DF"/>
    <w:rsid w:val="006E5CC0"/>
    <w:rsid w:val="006E61D7"/>
    <w:rsid w:val="006E61EC"/>
    <w:rsid w:val="006E63F5"/>
    <w:rsid w:val="006E765D"/>
    <w:rsid w:val="006E7C1B"/>
    <w:rsid w:val="006F053E"/>
    <w:rsid w:val="006F1395"/>
    <w:rsid w:val="006F176C"/>
    <w:rsid w:val="006F1B7C"/>
    <w:rsid w:val="006F2C63"/>
    <w:rsid w:val="006F333B"/>
    <w:rsid w:val="006F3429"/>
    <w:rsid w:val="006F479E"/>
    <w:rsid w:val="006F4DFC"/>
    <w:rsid w:val="006F5F30"/>
    <w:rsid w:val="006F64C5"/>
    <w:rsid w:val="006F6FF5"/>
    <w:rsid w:val="00700BA9"/>
    <w:rsid w:val="00700D46"/>
    <w:rsid w:val="00701250"/>
    <w:rsid w:val="0070126A"/>
    <w:rsid w:val="00701417"/>
    <w:rsid w:val="007015B5"/>
    <w:rsid w:val="007015EA"/>
    <w:rsid w:val="00701B82"/>
    <w:rsid w:val="00701C09"/>
    <w:rsid w:val="00701DD0"/>
    <w:rsid w:val="00701E1E"/>
    <w:rsid w:val="007020E9"/>
    <w:rsid w:val="007026BF"/>
    <w:rsid w:val="007043CF"/>
    <w:rsid w:val="00704449"/>
    <w:rsid w:val="007053C3"/>
    <w:rsid w:val="00705BDF"/>
    <w:rsid w:val="00705F70"/>
    <w:rsid w:val="00705FDA"/>
    <w:rsid w:val="00706E9C"/>
    <w:rsid w:val="00706FB1"/>
    <w:rsid w:val="007077DC"/>
    <w:rsid w:val="00707E38"/>
    <w:rsid w:val="00710295"/>
    <w:rsid w:val="00711359"/>
    <w:rsid w:val="007114FE"/>
    <w:rsid w:val="0071172F"/>
    <w:rsid w:val="007117A4"/>
    <w:rsid w:val="00711A17"/>
    <w:rsid w:val="00711B54"/>
    <w:rsid w:val="00711F8C"/>
    <w:rsid w:val="007128F9"/>
    <w:rsid w:val="007131C2"/>
    <w:rsid w:val="00713444"/>
    <w:rsid w:val="00714326"/>
    <w:rsid w:val="007148D2"/>
    <w:rsid w:val="0071722A"/>
    <w:rsid w:val="00717CD6"/>
    <w:rsid w:val="00717F9B"/>
    <w:rsid w:val="00720972"/>
    <w:rsid w:val="00720F9A"/>
    <w:rsid w:val="007220B0"/>
    <w:rsid w:val="0072358A"/>
    <w:rsid w:val="00723908"/>
    <w:rsid w:val="00723D3F"/>
    <w:rsid w:val="0072416E"/>
    <w:rsid w:val="007247D6"/>
    <w:rsid w:val="00724AA0"/>
    <w:rsid w:val="00725305"/>
    <w:rsid w:val="007254A3"/>
    <w:rsid w:val="00725631"/>
    <w:rsid w:val="00725CCC"/>
    <w:rsid w:val="00725D57"/>
    <w:rsid w:val="00725F0D"/>
    <w:rsid w:val="00726649"/>
    <w:rsid w:val="00727521"/>
    <w:rsid w:val="0072765B"/>
    <w:rsid w:val="00727D7B"/>
    <w:rsid w:val="0073053B"/>
    <w:rsid w:val="0073075B"/>
    <w:rsid w:val="00730C4D"/>
    <w:rsid w:val="007311EF"/>
    <w:rsid w:val="00731F2F"/>
    <w:rsid w:val="00732983"/>
    <w:rsid w:val="00732CD0"/>
    <w:rsid w:val="00732F8E"/>
    <w:rsid w:val="007331FB"/>
    <w:rsid w:val="00733A5E"/>
    <w:rsid w:val="007346A7"/>
    <w:rsid w:val="00734938"/>
    <w:rsid w:val="00734AEC"/>
    <w:rsid w:val="00734EE8"/>
    <w:rsid w:val="00734F88"/>
    <w:rsid w:val="007359AB"/>
    <w:rsid w:val="0073624D"/>
    <w:rsid w:val="007368E6"/>
    <w:rsid w:val="007369B9"/>
    <w:rsid w:val="00736B1C"/>
    <w:rsid w:val="00736F30"/>
    <w:rsid w:val="0073716F"/>
    <w:rsid w:val="007378AE"/>
    <w:rsid w:val="007378FB"/>
    <w:rsid w:val="00737BA3"/>
    <w:rsid w:val="00737C69"/>
    <w:rsid w:val="007400A6"/>
    <w:rsid w:val="00740B37"/>
    <w:rsid w:val="0074103A"/>
    <w:rsid w:val="0074132C"/>
    <w:rsid w:val="007414DB"/>
    <w:rsid w:val="00741507"/>
    <w:rsid w:val="00742DBE"/>
    <w:rsid w:val="007435EC"/>
    <w:rsid w:val="007438B9"/>
    <w:rsid w:val="00743A07"/>
    <w:rsid w:val="00744399"/>
    <w:rsid w:val="007443A8"/>
    <w:rsid w:val="00744504"/>
    <w:rsid w:val="00745528"/>
    <w:rsid w:val="0074672D"/>
    <w:rsid w:val="00746E45"/>
    <w:rsid w:val="007473EF"/>
    <w:rsid w:val="00750119"/>
    <w:rsid w:val="00750C30"/>
    <w:rsid w:val="00751037"/>
    <w:rsid w:val="007510CE"/>
    <w:rsid w:val="00751393"/>
    <w:rsid w:val="00751D12"/>
    <w:rsid w:val="00751D9A"/>
    <w:rsid w:val="00751F01"/>
    <w:rsid w:val="00751F39"/>
    <w:rsid w:val="00752D6D"/>
    <w:rsid w:val="00752E25"/>
    <w:rsid w:val="00753AB9"/>
    <w:rsid w:val="00753C0F"/>
    <w:rsid w:val="007546C7"/>
    <w:rsid w:val="0075481A"/>
    <w:rsid w:val="00754926"/>
    <w:rsid w:val="00754AFD"/>
    <w:rsid w:val="00754FC4"/>
    <w:rsid w:val="0075603F"/>
    <w:rsid w:val="00756120"/>
    <w:rsid w:val="0075727A"/>
    <w:rsid w:val="0075799C"/>
    <w:rsid w:val="007608F8"/>
    <w:rsid w:val="007609F5"/>
    <w:rsid w:val="007612E1"/>
    <w:rsid w:val="00761338"/>
    <w:rsid w:val="0076180C"/>
    <w:rsid w:val="007621E1"/>
    <w:rsid w:val="007623F1"/>
    <w:rsid w:val="00762C89"/>
    <w:rsid w:val="00762E66"/>
    <w:rsid w:val="00763270"/>
    <w:rsid w:val="00764330"/>
    <w:rsid w:val="00764C0B"/>
    <w:rsid w:val="00764C14"/>
    <w:rsid w:val="00764E44"/>
    <w:rsid w:val="00764E86"/>
    <w:rsid w:val="007653A7"/>
    <w:rsid w:val="00765648"/>
    <w:rsid w:val="00765CF3"/>
    <w:rsid w:val="0076661C"/>
    <w:rsid w:val="00766DE4"/>
    <w:rsid w:val="007675FB"/>
    <w:rsid w:val="007678B0"/>
    <w:rsid w:val="007704A0"/>
    <w:rsid w:val="00771078"/>
    <w:rsid w:val="00771784"/>
    <w:rsid w:val="00771BB5"/>
    <w:rsid w:val="0077220B"/>
    <w:rsid w:val="007722B3"/>
    <w:rsid w:val="00772E97"/>
    <w:rsid w:val="0077309A"/>
    <w:rsid w:val="00773790"/>
    <w:rsid w:val="007737FD"/>
    <w:rsid w:val="0077430A"/>
    <w:rsid w:val="007751DE"/>
    <w:rsid w:val="00775860"/>
    <w:rsid w:val="007759A8"/>
    <w:rsid w:val="00776175"/>
    <w:rsid w:val="0077647B"/>
    <w:rsid w:val="00776FBC"/>
    <w:rsid w:val="0078001F"/>
    <w:rsid w:val="00781DCE"/>
    <w:rsid w:val="007822B4"/>
    <w:rsid w:val="0078337F"/>
    <w:rsid w:val="00783B7A"/>
    <w:rsid w:val="007840B0"/>
    <w:rsid w:val="00784B92"/>
    <w:rsid w:val="00784F2D"/>
    <w:rsid w:val="00785C60"/>
    <w:rsid w:val="00787377"/>
    <w:rsid w:val="007873A1"/>
    <w:rsid w:val="00787942"/>
    <w:rsid w:val="00787BFA"/>
    <w:rsid w:val="00790065"/>
    <w:rsid w:val="00791653"/>
    <w:rsid w:val="00792499"/>
    <w:rsid w:val="00792F48"/>
    <w:rsid w:val="0079377C"/>
    <w:rsid w:val="00793788"/>
    <w:rsid w:val="00794DA1"/>
    <w:rsid w:val="00796617"/>
    <w:rsid w:val="00796D06"/>
    <w:rsid w:val="00796DFA"/>
    <w:rsid w:val="007A008E"/>
    <w:rsid w:val="007A0812"/>
    <w:rsid w:val="007A0B1D"/>
    <w:rsid w:val="007A0FB8"/>
    <w:rsid w:val="007A2E53"/>
    <w:rsid w:val="007A33EF"/>
    <w:rsid w:val="007A3494"/>
    <w:rsid w:val="007A371D"/>
    <w:rsid w:val="007A3B12"/>
    <w:rsid w:val="007A408D"/>
    <w:rsid w:val="007A40D5"/>
    <w:rsid w:val="007A44A4"/>
    <w:rsid w:val="007A4936"/>
    <w:rsid w:val="007A56C8"/>
    <w:rsid w:val="007A588F"/>
    <w:rsid w:val="007A62D3"/>
    <w:rsid w:val="007A6B9C"/>
    <w:rsid w:val="007A721F"/>
    <w:rsid w:val="007A7462"/>
    <w:rsid w:val="007A7F79"/>
    <w:rsid w:val="007B00FE"/>
    <w:rsid w:val="007B0377"/>
    <w:rsid w:val="007B04F4"/>
    <w:rsid w:val="007B1856"/>
    <w:rsid w:val="007B245F"/>
    <w:rsid w:val="007B294D"/>
    <w:rsid w:val="007B2C31"/>
    <w:rsid w:val="007B3245"/>
    <w:rsid w:val="007B34E1"/>
    <w:rsid w:val="007B3BFD"/>
    <w:rsid w:val="007B4EDD"/>
    <w:rsid w:val="007B52A3"/>
    <w:rsid w:val="007B5A62"/>
    <w:rsid w:val="007B5B47"/>
    <w:rsid w:val="007B647C"/>
    <w:rsid w:val="007B68E1"/>
    <w:rsid w:val="007B7997"/>
    <w:rsid w:val="007B7E6F"/>
    <w:rsid w:val="007B7E85"/>
    <w:rsid w:val="007C04F9"/>
    <w:rsid w:val="007C16C4"/>
    <w:rsid w:val="007C1E6A"/>
    <w:rsid w:val="007C2421"/>
    <w:rsid w:val="007C294F"/>
    <w:rsid w:val="007C2C7E"/>
    <w:rsid w:val="007C333D"/>
    <w:rsid w:val="007C3923"/>
    <w:rsid w:val="007C3CF2"/>
    <w:rsid w:val="007C4DF1"/>
    <w:rsid w:val="007C57E4"/>
    <w:rsid w:val="007C6A54"/>
    <w:rsid w:val="007C7C4E"/>
    <w:rsid w:val="007C7DC6"/>
    <w:rsid w:val="007D0210"/>
    <w:rsid w:val="007D0402"/>
    <w:rsid w:val="007D06DB"/>
    <w:rsid w:val="007D0C26"/>
    <w:rsid w:val="007D0FEF"/>
    <w:rsid w:val="007D107E"/>
    <w:rsid w:val="007D107F"/>
    <w:rsid w:val="007D1CAA"/>
    <w:rsid w:val="007D2105"/>
    <w:rsid w:val="007D333F"/>
    <w:rsid w:val="007D4627"/>
    <w:rsid w:val="007D5218"/>
    <w:rsid w:val="007D65DB"/>
    <w:rsid w:val="007D6E42"/>
    <w:rsid w:val="007D726B"/>
    <w:rsid w:val="007D7AD7"/>
    <w:rsid w:val="007D7EC0"/>
    <w:rsid w:val="007E0848"/>
    <w:rsid w:val="007E09BF"/>
    <w:rsid w:val="007E1465"/>
    <w:rsid w:val="007E194E"/>
    <w:rsid w:val="007E19D7"/>
    <w:rsid w:val="007E2AE0"/>
    <w:rsid w:val="007E2DCA"/>
    <w:rsid w:val="007E38E8"/>
    <w:rsid w:val="007E39C0"/>
    <w:rsid w:val="007E41A1"/>
    <w:rsid w:val="007E481F"/>
    <w:rsid w:val="007E51D2"/>
    <w:rsid w:val="007E5A22"/>
    <w:rsid w:val="007F02B8"/>
    <w:rsid w:val="007F0ED2"/>
    <w:rsid w:val="007F10CC"/>
    <w:rsid w:val="007F1A5E"/>
    <w:rsid w:val="007F1EB4"/>
    <w:rsid w:val="007F25C8"/>
    <w:rsid w:val="007F311A"/>
    <w:rsid w:val="007F328C"/>
    <w:rsid w:val="007F3366"/>
    <w:rsid w:val="007F34D4"/>
    <w:rsid w:val="007F38E4"/>
    <w:rsid w:val="007F4034"/>
    <w:rsid w:val="007F5076"/>
    <w:rsid w:val="007F51D3"/>
    <w:rsid w:val="007F596C"/>
    <w:rsid w:val="007F5C24"/>
    <w:rsid w:val="007F68DC"/>
    <w:rsid w:val="007F6A58"/>
    <w:rsid w:val="007F6B7B"/>
    <w:rsid w:val="007F6E98"/>
    <w:rsid w:val="007F72A1"/>
    <w:rsid w:val="007F7A05"/>
    <w:rsid w:val="00801F28"/>
    <w:rsid w:val="008022C4"/>
    <w:rsid w:val="008028DA"/>
    <w:rsid w:val="0080292F"/>
    <w:rsid w:val="00802A55"/>
    <w:rsid w:val="00802D45"/>
    <w:rsid w:val="00803D1F"/>
    <w:rsid w:val="00803D93"/>
    <w:rsid w:val="008043A1"/>
    <w:rsid w:val="008043F1"/>
    <w:rsid w:val="00804A3F"/>
    <w:rsid w:val="00805B8C"/>
    <w:rsid w:val="0080627B"/>
    <w:rsid w:val="00806958"/>
    <w:rsid w:val="00806E0E"/>
    <w:rsid w:val="0080795C"/>
    <w:rsid w:val="00807FBF"/>
    <w:rsid w:val="00810BA3"/>
    <w:rsid w:val="00810E54"/>
    <w:rsid w:val="0081119F"/>
    <w:rsid w:val="008114B1"/>
    <w:rsid w:val="00811B84"/>
    <w:rsid w:val="00811FB2"/>
    <w:rsid w:val="008120D0"/>
    <w:rsid w:val="00812BAF"/>
    <w:rsid w:val="00812D35"/>
    <w:rsid w:val="00812DAC"/>
    <w:rsid w:val="00812DFF"/>
    <w:rsid w:val="0081359B"/>
    <w:rsid w:val="00813796"/>
    <w:rsid w:val="008144AE"/>
    <w:rsid w:val="00815385"/>
    <w:rsid w:val="00815B79"/>
    <w:rsid w:val="00815E2C"/>
    <w:rsid w:val="00816187"/>
    <w:rsid w:val="00816955"/>
    <w:rsid w:val="00816BB0"/>
    <w:rsid w:val="0081713F"/>
    <w:rsid w:val="00817F92"/>
    <w:rsid w:val="00820378"/>
    <w:rsid w:val="008204F7"/>
    <w:rsid w:val="0082126F"/>
    <w:rsid w:val="00821838"/>
    <w:rsid w:val="008219B4"/>
    <w:rsid w:val="00821C8B"/>
    <w:rsid w:val="00821E38"/>
    <w:rsid w:val="00822F53"/>
    <w:rsid w:val="008238FF"/>
    <w:rsid w:val="00823A5F"/>
    <w:rsid w:val="008240C9"/>
    <w:rsid w:val="00824205"/>
    <w:rsid w:val="0082438B"/>
    <w:rsid w:val="00824677"/>
    <w:rsid w:val="00825CD5"/>
    <w:rsid w:val="00826741"/>
    <w:rsid w:val="00826997"/>
    <w:rsid w:val="00827009"/>
    <w:rsid w:val="008270ED"/>
    <w:rsid w:val="00827CF7"/>
    <w:rsid w:val="00827DC6"/>
    <w:rsid w:val="008302AB"/>
    <w:rsid w:val="00830D37"/>
    <w:rsid w:val="00832FE2"/>
    <w:rsid w:val="00833526"/>
    <w:rsid w:val="0083372A"/>
    <w:rsid w:val="00833BB0"/>
    <w:rsid w:val="0083454B"/>
    <w:rsid w:val="0083552D"/>
    <w:rsid w:val="00836060"/>
    <w:rsid w:val="00836273"/>
    <w:rsid w:val="00836772"/>
    <w:rsid w:val="00836CA2"/>
    <w:rsid w:val="0083741E"/>
    <w:rsid w:val="00837487"/>
    <w:rsid w:val="008377EC"/>
    <w:rsid w:val="00837CAB"/>
    <w:rsid w:val="008408B9"/>
    <w:rsid w:val="00841944"/>
    <w:rsid w:val="00841B6C"/>
    <w:rsid w:val="00842411"/>
    <w:rsid w:val="0084274B"/>
    <w:rsid w:val="00843A66"/>
    <w:rsid w:val="00843CA8"/>
    <w:rsid w:val="0084425B"/>
    <w:rsid w:val="008448DF"/>
    <w:rsid w:val="00844B51"/>
    <w:rsid w:val="0084563D"/>
    <w:rsid w:val="00845A20"/>
    <w:rsid w:val="00845F19"/>
    <w:rsid w:val="00846E81"/>
    <w:rsid w:val="0085032A"/>
    <w:rsid w:val="008504DC"/>
    <w:rsid w:val="00851AEF"/>
    <w:rsid w:val="00852E95"/>
    <w:rsid w:val="00855154"/>
    <w:rsid w:val="00855625"/>
    <w:rsid w:val="008557EC"/>
    <w:rsid w:val="00855827"/>
    <w:rsid w:val="00855D69"/>
    <w:rsid w:val="0085663A"/>
    <w:rsid w:val="00857E72"/>
    <w:rsid w:val="00860200"/>
    <w:rsid w:val="008607E6"/>
    <w:rsid w:val="00860F3E"/>
    <w:rsid w:val="00861371"/>
    <w:rsid w:val="008614FD"/>
    <w:rsid w:val="00861715"/>
    <w:rsid w:val="00862C6D"/>
    <w:rsid w:val="0086368B"/>
    <w:rsid w:val="00863D94"/>
    <w:rsid w:val="00865B9D"/>
    <w:rsid w:val="00865BF9"/>
    <w:rsid w:val="00866837"/>
    <w:rsid w:val="00867002"/>
    <w:rsid w:val="008671D1"/>
    <w:rsid w:val="008675B2"/>
    <w:rsid w:val="0087074D"/>
    <w:rsid w:val="00870A70"/>
    <w:rsid w:val="008715FD"/>
    <w:rsid w:val="00872D92"/>
    <w:rsid w:val="00872E57"/>
    <w:rsid w:val="00872F3C"/>
    <w:rsid w:val="0087394D"/>
    <w:rsid w:val="00873BB0"/>
    <w:rsid w:val="00873E4F"/>
    <w:rsid w:val="0087449B"/>
    <w:rsid w:val="008746E9"/>
    <w:rsid w:val="00874D95"/>
    <w:rsid w:val="0087558E"/>
    <w:rsid w:val="008756C8"/>
    <w:rsid w:val="00875844"/>
    <w:rsid w:val="00875A17"/>
    <w:rsid w:val="00875C69"/>
    <w:rsid w:val="0087613D"/>
    <w:rsid w:val="0087624D"/>
    <w:rsid w:val="00876523"/>
    <w:rsid w:val="00876EDD"/>
    <w:rsid w:val="008772AF"/>
    <w:rsid w:val="00877B9C"/>
    <w:rsid w:val="00877BF9"/>
    <w:rsid w:val="00877DEC"/>
    <w:rsid w:val="008800CD"/>
    <w:rsid w:val="008801D3"/>
    <w:rsid w:val="0088021D"/>
    <w:rsid w:val="008804AF"/>
    <w:rsid w:val="00881637"/>
    <w:rsid w:val="00881858"/>
    <w:rsid w:val="00881DFB"/>
    <w:rsid w:val="008821FB"/>
    <w:rsid w:val="00882BB8"/>
    <w:rsid w:val="00883A13"/>
    <w:rsid w:val="008840BA"/>
    <w:rsid w:val="00884AE7"/>
    <w:rsid w:val="008854BD"/>
    <w:rsid w:val="0088659E"/>
    <w:rsid w:val="00886802"/>
    <w:rsid w:val="00886A65"/>
    <w:rsid w:val="008874AD"/>
    <w:rsid w:val="008876A1"/>
    <w:rsid w:val="00887801"/>
    <w:rsid w:val="00890B25"/>
    <w:rsid w:val="00891154"/>
    <w:rsid w:val="008918B3"/>
    <w:rsid w:val="00891F87"/>
    <w:rsid w:val="0089284B"/>
    <w:rsid w:val="00892A32"/>
    <w:rsid w:val="008931E1"/>
    <w:rsid w:val="0089399A"/>
    <w:rsid w:val="00893BFA"/>
    <w:rsid w:val="0089440C"/>
    <w:rsid w:val="00895505"/>
    <w:rsid w:val="00896C33"/>
    <w:rsid w:val="00897574"/>
    <w:rsid w:val="008978A1"/>
    <w:rsid w:val="008A0609"/>
    <w:rsid w:val="008A12AB"/>
    <w:rsid w:val="008A1D6C"/>
    <w:rsid w:val="008A2298"/>
    <w:rsid w:val="008A278E"/>
    <w:rsid w:val="008A2D13"/>
    <w:rsid w:val="008A2E6E"/>
    <w:rsid w:val="008A377D"/>
    <w:rsid w:val="008A4361"/>
    <w:rsid w:val="008A594A"/>
    <w:rsid w:val="008A61E6"/>
    <w:rsid w:val="008A6741"/>
    <w:rsid w:val="008A7518"/>
    <w:rsid w:val="008A7D09"/>
    <w:rsid w:val="008A7E80"/>
    <w:rsid w:val="008B1E96"/>
    <w:rsid w:val="008B21CF"/>
    <w:rsid w:val="008B294E"/>
    <w:rsid w:val="008B4C61"/>
    <w:rsid w:val="008B52C7"/>
    <w:rsid w:val="008B603A"/>
    <w:rsid w:val="008B62C1"/>
    <w:rsid w:val="008B78C9"/>
    <w:rsid w:val="008C06A1"/>
    <w:rsid w:val="008C19BB"/>
    <w:rsid w:val="008C1ECF"/>
    <w:rsid w:val="008C2311"/>
    <w:rsid w:val="008C2DC4"/>
    <w:rsid w:val="008C2F00"/>
    <w:rsid w:val="008C33DC"/>
    <w:rsid w:val="008C36AD"/>
    <w:rsid w:val="008C5052"/>
    <w:rsid w:val="008C56EE"/>
    <w:rsid w:val="008C6400"/>
    <w:rsid w:val="008C771E"/>
    <w:rsid w:val="008D1117"/>
    <w:rsid w:val="008D15C7"/>
    <w:rsid w:val="008D2401"/>
    <w:rsid w:val="008D24C6"/>
    <w:rsid w:val="008D40EC"/>
    <w:rsid w:val="008D4AE8"/>
    <w:rsid w:val="008D4D70"/>
    <w:rsid w:val="008D5416"/>
    <w:rsid w:val="008D6045"/>
    <w:rsid w:val="008D6116"/>
    <w:rsid w:val="008D618F"/>
    <w:rsid w:val="008D6516"/>
    <w:rsid w:val="008D6A4D"/>
    <w:rsid w:val="008E0D93"/>
    <w:rsid w:val="008E106A"/>
    <w:rsid w:val="008E184A"/>
    <w:rsid w:val="008E1BB3"/>
    <w:rsid w:val="008E1F02"/>
    <w:rsid w:val="008E27B6"/>
    <w:rsid w:val="008E29DE"/>
    <w:rsid w:val="008E3E22"/>
    <w:rsid w:val="008E44C7"/>
    <w:rsid w:val="008E4D56"/>
    <w:rsid w:val="008E4FCE"/>
    <w:rsid w:val="008E591E"/>
    <w:rsid w:val="008E657E"/>
    <w:rsid w:val="008E6BE2"/>
    <w:rsid w:val="008E7F1C"/>
    <w:rsid w:val="008F006F"/>
    <w:rsid w:val="008F1D42"/>
    <w:rsid w:val="008F215A"/>
    <w:rsid w:val="008F21BD"/>
    <w:rsid w:val="008F2FAB"/>
    <w:rsid w:val="008F3C59"/>
    <w:rsid w:val="008F4255"/>
    <w:rsid w:val="008F46C0"/>
    <w:rsid w:val="008F51FD"/>
    <w:rsid w:val="008F5C17"/>
    <w:rsid w:val="008F5EB4"/>
    <w:rsid w:val="008F744D"/>
    <w:rsid w:val="008F7B0A"/>
    <w:rsid w:val="008F7FF0"/>
    <w:rsid w:val="0090029B"/>
    <w:rsid w:val="009004AE"/>
    <w:rsid w:val="00900515"/>
    <w:rsid w:val="00900B7D"/>
    <w:rsid w:val="00901B1F"/>
    <w:rsid w:val="00901BAD"/>
    <w:rsid w:val="0090229D"/>
    <w:rsid w:val="00902A07"/>
    <w:rsid w:val="00902F6B"/>
    <w:rsid w:val="00903267"/>
    <w:rsid w:val="009032E5"/>
    <w:rsid w:val="00903A5B"/>
    <w:rsid w:val="009046FE"/>
    <w:rsid w:val="00904A10"/>
    <w:rsid w:val="00904BB9"/>
    <w:rsid w:val="00904D3B"/>
    <w:rsid w:val="00904E56"/>
    <w:rsid w:val="00905750"/>
    <w:rsid w:val="00906157"/>
    <w:rsid w:val="0090623A"/>
    <w:rsid w:val="00906CF3"/>
    <w:rsid w:val="00906E01"/>
    <w:rsid w:val="0090706A"/>
    <w:rsid w:val="00907737"/>
    <w:rsid w:val="0090774E"/>
    <w:rsid w:val="0090778E"/>
    <w:rsid w:val="00907904"/>
    <w:rsid w:val="00907A0C"/>
    <w:rsid w:val="00910A5F"/>
    <w:rsid w:val="00910AF6"/>
    <w:rsid w:val="00912D9C"/>
    <w:rsid w:val="00913DDD"/>
    <w:rsid w:val="0091453E"/>
    <w:rsid w:val="0091480B"/>
    <w:rsid w:val="00914C87"/>
    <w:rsid w:val="00915F48"/>
    <w:rsid w:val="00916E07"/>
    <w:rsid w:val="00916E54"/>
    <w:rsid w:val="00917166"/>
    <w:rsid w:val="009176A9"/>
    <w:rsid w:val="009176ED"/>
    <w:rsid w:val="00917FCA"/>
    <w:rsid w:val="0092043A"/>
    <w:rsid w:val="00920465"/>
    <w:rsid w:val="00920510"/>
    <w:rsid w:val="009208F8"/>
    <w:rsid w:val="00920B81"/>
    <w:rsid w:val="00920CFB"/>
    <w:rsid w:val="00920D55"/>
    <w:rsid w:val="009214B6"/>
    <w:rsid w:val="009217D5"/>
    <w:rsid w:val="00921A50"/>
    <w:rsid w:val="00921F00"/>
    <w:rsid w:val="00922522"/>
    <w:rsid w:val="0092388D"/>
    <w:rsid w:val="0092422F"/>
    <w:rsid w:val="00924ACE"/>
    <w:rsid w:val="00925575"/>
    <w:rsid w:val="009258DB"/>
    <w:rsid w:val="0092620B"/>
    <w:rsid w:val="00926952"/>
    <w:rsid w:val="0092724C"/>
    <w:rsid w:val="009272B1"/>
    <w:rsid w:val="00927745"/>
    <w:rsid w:val="00927807"/>
    <w:rsid w:val="009279C3"/>
    <w:rsid w:val="00927AF7"/>
    <w:rsid w:val="00927E23"/>
    <w:rsid w:val="009309B7"/>
    <w:rsid w:val="00930F7F"/>
    <w:rsid w:val="00931175"/>
    <w:rsid w:val="00931C3A"/>
    <w:rsid w:val="00933885"/>
    <w:rsid w:val="009341B9"/>
    <w:rsid w:val="0093539B"/>
    <w:rsid w:val="00936CD0"/>
    <w:rsid w:val="00937E51"/>
    <w:rsid w:val="00940C46"/>
    <w:rsid w:val="00940F16"/>
    <w:rsid w:val="0094115D"/>
    <w:rsid w:val="009411A1"/>
    <w:rsid w:val="009412A0"/>
    <w:rsid w:val="009416AF"/>
    <w:rsid w:val="0094204A"/>
    <w:rsid w:val="009420C1"/>
    <w:rsid w:val="00942A58"/>
    <w:rsid w:val="00943733"/>
    <w:rsid w:val="00943791"/>
    <w:rsid w:val="0094460F"/>
    <w:rsid w:val="00944C56"/>
    <w:rsid w:val="00944E69"/>
    <w:rsid w:val="00945D6F"/>
    <w:rsid w:val="00946868"/>
    <w:rsid w:val="00946871"/>
    <w:rsid w:val="00946CE4"/>
    <w:rsid w:val="00947DDF"/>
    <w:rsid w:val="009504D3"/>
    <w:rsid w:val="00950ED8"/>
    <w:rsid w:val="0095185A"/>
    <w:rsid w:val="00952592"/>
    <w:rsid w:val="00953CF7"/>
    <w:rsid w:val="009544F5"/>
    <w:rsid w:val="00954D82"/>
    <w:rsid w:val="009552D3"/>
    <w:rsid w:val="00956ACC"/>
    <w:rsid w:val="0095714D"/>
    <w:rsid w:val="009575CA"/>
    <w:rsid w:val="00957996"/>
    <w:rsid w:val="00957D1B"/>
    <w:rsid w:val="0096045D"/>
    <w:rsid w:val="009611CB"/>
    <w:rsid w:val="009612C6"/>
    <w:rsid w:val="00961809"/>
    <w:rsid w:val="00961CBF"/>
    <w:rsid w:val="009636BA"/>
    <w:rsid w:val="00964015"/>
    <w:rsid w:val="009646AD"/>
    <w:rsid w:val="00964A18"/>
    <w:rsid w:val="00964A91"/>
    <w:rsid w:val="0096515B"/>
    <w:rsid w:val="009660CB"/>
    <w:rsid w:val="0096686B"/>
    <w:rsid w:val="00966D6F"/>
    <w:rsid w:val="00967126"/>
    <w:rsid w:val="00967D89"/>
    <w:rsid w:val="00970C16"/>
    <w:rsid w:val="00970DF3"/>
    <w:rsid w:val="009721D2"/>
    <w:rsid w:val="00972921"/>
    <w:rsid w:val="00972D93"/>
    <w:rsid w:val="00972FF3"/>
    <w:rsid w:val="00973374"/>
    <w:rsid w:val="009733B2"/>
    <w:rsid w:val="00973EC2"/>
    <w:rsid w:val="00975036"/>
    <w:rsid w:val="009754AB"/>
    <w:rsid w:val="00975A41"/>
    <w:rsid w:val="00975E96"/>
    <w:rsid w:val="00976A0C"/>
    <w:rsid w:val="0097725D"/>
    <w:rsid w:val="0097726C"/>
    <w:rsid w:val="00977E70"/>
    <w:rsid w:val="00977FF9"/>
    <w:rsid w:val="00980EF2"/>
    <w:rsid w:val="0098153A"/>
    <w:rsid w:val="009825D9"/>
    <w:rsid w:val="00983134"/>
    <w:rsid w:val="009831C7"/>
    <w:rsid w:val="009831E6"/>
    <w:rsid w:val="009833D3"/>
    <w:rsid w:val="00984C60"/>
    <w:rsid w:val="00984F16"/>
    <w:rsid w:val="00985751"/>
    <w:rsid w:val="00985FBD"/>
    <w:rsid w:val="0098618F"/>
    <w:rsid w:val="00986275"/>
    <w:rsid w:val="0098736A"/>
    <w:rsid w:val="00987560"/>
    <w:rsid w:val="00987BD2"/>
    <w:rsid w:val="00987F3E"/>
    <w:rsid w:val="00990BB9"/>
    <w:rsid w:val="00990C39"/>
    <w:rsid w:val="00990F27"/>
    <w:rsid w:val="00991E46"/>
    <w:rsid w:val="0099335B"/>
    <w:rsid w:val="009941B1"/>
    <w:rsid w:val="00994ACD"/>
    <w:rsid w:val="00994EC2"/>
    <w:rsid w:val="009952AA"/>
    <w:rsid w:val="009953D3"/>
    <w:rsid w:val="009959A4"/>
    <w:rsid w:val="00995A5A"/>
    <w:rsid w:val="009960D8"/>
    <w:rsid w:val="00997405"/>
    <w:rsid w:val="0099783E"/>
    <w:rsid w:val="00997AD3"/>
    <w:rsid w:val="009A012A"/>
    <w:rsid w:val="009A02D1"/>
    <w:rsid w:val="009A0E5D"/>
    <w:rsid w:val="009A1018"/>
    <w:rsid w:val="009A159B"/>
    <w:rsid w:val="009A3603"/>
    <w:rsid w:val="009A3F99"/>
    <w:rsid w:val="009A434B"/>
    <w:rsid w:val="009A4837"/>
    <w:rsid w:val="009A49A9"/>
    <w:rsid w:val="009A49E6"/>
    <w:rsid w:val="009A4E5E"/>
    <w:rsid w:val="009A4FAD"/>
    <w:rsid w:val="009A5766"/>
    <w:rsid w:val="009A5D34"/>
    <w:rsid w:val="009A71E4"/>
    <w:rsid w:val="009A72B5"/>
    <w:rsid w:val="009A73FD"/>
    <w:rsid w:val="009A76D6"/>
    <w:rsid w:val="009A79C1"/>
    <w:rsid w:val="009A7AF2"/>
    <w:rsid w:val="009A7BE6"/>
    <w:rsid w:val="009A7DF0"/>
    <w:rsid w:val="009B0481"/>
    <w:rsid w:val="009B059E"/>
    <w:rsid w:val="009B0FFD"/>
    <w:rsid w:val="009B120A"/>
    <w:rsid w:val="009B1885"/>
    <w:rsid w:val="009B1BA0"/>
    <w:rsid w:val="009B2788"/>
    <w:rsid w:val="009B27C2"/>
    <w:rsid w:val="009B3B8E"/>
    <w:rsid w:val="009B45C5"/>
    <w:rsid w:val="009B4D00"/>
    <w:rsid w:val="009B4E90"/>
    <w:rsid w:val="009B52C6"/>
    <w:rsid w:val="009B559B"/>
    <w:rsid w:val="009B58D6"/>
    <w:rsid w:val="009C06D6"/>
    <w:rsid w:val="009C0D7F"/>
    <w:rsid w:val="009C1441"/>
    <w:rsid w:val="009C14DE"/>
    <w:rsid w:val="009C1855"/>
    <w:rsid w:val="009C1B98"/>
    <w:rsid w:val="009C1C82"/>
    <w:rsid w:val="009C1DDE"/>
    <w:rsid w:val="009C34A2"/>
    <w:rsid w:val="009C3BDE"/>
    <w:rsid w:val="009C3E40"/>
    <w:rsid w:val="009C4859"/>
    <w:rsid w:val="009C4C0A"/>
    <w:rsid w:val="009C4D6F"/>
    <w:rsid w:val="009C4DC8"/>
    <w:rsid w:val="009C6005"/>
    <w:rsid w:val="009C6E32"/>
    <w:rsid w:val="009C6F00"/>
    <w:rsid w:val="009C6F39"/>
    <w:rsid w:val="009C70CA"/>
    <w:rsid w:val="009C7273"/>
    <w:rsid w:val="009D0880"/>
    <w:rsid w:val="009D0DD1"/>
    <w:rsid w:val="009D0E08"/>
    <w:rsid w:val="009D0F4F"/>
    <w:rsid w:val="009D10AF"/>
    <w:rsid w:val="009D115A"/>
    <w:rsid w:val="009D1766"/>
    <w:rsid w:val="009D24C9"/>
    <w:rsid w:val="009D28CA"/>
    <w:rsid w:val="009D2FF5"/>
    <w:rsid w:val="009D36FA"/>
    <w:rsid w:val="009D3F12"/>
    <w:rsid w:val="009D41A1"/>
    <w:rsid w:val="009D43BE"/>
    <w:rsid w:val="009D44D2"/>
    <w:rsid w:val="009D48A7"/>
    <w:rsid w:val="009D6A8C"/>
    <w:rsid w:val="009D760B"/>
    <w:rsid w:val="009D7A57"/>
    <w:rsid w:val="009D7FED"/>
    <w:rsid w:val="009E033D"/>
    <w:rsid w:val="009E045B"/>
    <w:rsid w:val="009E0881"/>
    <w:rsid w:val="009E0C43"/>
    <w:rsid w:val="009E13DD"/>
    <w:rsid w:val="009E2C57"/>
    <w:rsid w:val="009E30FF"/>
    <w:rsid w:val="009E380D"/>
    <w:rsid w:val="009E3AE5"/>
    <w:rsid w:val="009E4510"/>
    <w:rsid w:val="009E4746"/>
    <w:rsid w:val="009E4AD0"/>
    <w:rsid w:val="009E5382"/>
    <w:rsid w:val="009E6431"/>
    <w:rsid w:val="009E67D0"/>
    <w:rsid w:val="009E697B"/>
    <w:rsid w:val="009E7AD2"/>
    <w:rsid w:val="009E7B19"/>
    <w:rsid w:val="009F00A0"/>
    <w:rsid w:val="009F033F"/>
    <w:rsid w:val="009F07BE"/>
    <w:rsid w:val="009F24D9"/>
    <w:rsid w:val="009F2E9B"/>
    <w:rsid w:val="009F3403"/>
    <w:rsid w:val="009F3737"/>
    <w:rsid w:val="009F37C9"/>
    <w:rsid w:val="009F4B92"/>
    <w:rsid w:val="009F5A41"/>
    <w:rsid w:val="009F5D55"/>
    <w:rsid w:val="009F63F4"/>
    <w:rsid w:val="009F6CC6"/>
    <w:rsid w:val="00A004D7"/>
    <w:rsid w:val="00A009D5"/>
    <w:rsid w:val="00A00AD6"/>
    <w:rsid w:val="00A00D7B"/>
    <w:rsid w:val="00A01048"/>
    <w:rsid w:val="00A01413"/>
    <w:rsid w:val="00A01C10"/>
    <w:rsid w:val="00A01F80"/>
    <w:rsid w:val="00A02092"/>
    <w:rsid w:val="00A0282A"/>
    <w:rsid w:val="00A041A0"/>
    <w:rsid w:val="00A043DB"/>
    <w:rsid w:val="00A04CE1"/>
    <w:rsid w:val="00A04D7B"/>
    <w:rsid w:val="00A0581D"/>
    <w:rsid w:val="00A060C1"/>
    <w:rsid w:val="00A06297"/>
    <w:rsid w:val="00A06FA3"/>
    <w:rsid w:val="00A0702E"/>
    <w:rsid w:val="00A072D1"/>
    <w:rsid w:val="00A07426"/>
    <w:rsid w:val="00A07AA5"/>
    <w:rsid w:val="00A10802"/>
    <w:rsid w:val="00A10D4A"/>
    <w:rsid w:val="00A11029"/>
    <w:rsid w:val="00A111B2"/>
    <w:rsid w:val="00A12E5F"/>
    <w:rsid w:val="00A133AC"/>
    <w:rsid w:val="00A140EB"/>
    <w:rsid w:val="00A14E82"/>
    <w:rsid w:val="00A15A30"/>
    <w:rsid w:val="00A15A43"/>
    <w:rsid w:val="00A160A1"/>
    <w:rsid w:val="00A1645F"/>
    <w:rsid w:val="00A16A38"/>
    <w:rsid w:val="00A16BC4"/>
    <w:rsid w:val="00A16CE9"/>
    <w:rsid w:val="00A1785C"/>
    <w:rsid w:val="00A203CF"/>
    <w:rsid w:val="00A20DE7"/>
    <w:rsid w:val="00A20E6C"/>
    <w:rsid w:val="00A2128E"/>
    <w:rsid w:val="00A216F0"/>
    <w:rsid w:val="00A21BA1"/>
    <w:rsid w:val="00A22464"/>
    <w:rsid w:val="00A22956"/>
    <w:rsid w:val="00A237A2"/>
    <w:rsid w:val="00A2440D"/>
    <w:rsid w:val="00A24E6F"/>
    <w:rsid w:val="00A25081"/>
    <w:rsid w:val="00A2561E"/>
    <w:rsid w:val="00A257AC"/>
    <w:rsid w:val="00A25946"/>
    <w:rsid w:val="00A26DAB"/>
    <w:rsid w:val="00A272BD"/>
    <w:rsid w:val="00A2784A"/>
    <w:rsid w:val="00A30854"/>
    <w:rsid w:val="00A30CED"/>
    <w:rsid w:val="00A30F69"/>
    <w:rsid w:val="00A3122A"/>
    <w:rsid w:val="00A3162F"/>
    <w:rsid w:val="00A31B90"/>
    <w:rsid w:val="00A32A54"/>
    <w:rsid w:val="00A32FCA"/>
    <w:rsid w:val="00A331C1"/>
    <w:rsid w:val="00A33650"/>
    <w:rsid w:val="00A33C53"/>
    <w:rsid w:val="00A34310"/>
    <w:rsid w:val="00A34766"/>
    <w:rsid w:val="00A347F8"/>
    <w:rsid w:val="00A34C38"/>
    <w:rsid w:val="00A35698"/>
    <w:rsid w:val="00A356FF"/>
    <w:rsid w:val="00A371D0"/>
    <w:rsid w:val="00A37F0A"/>
    <w:rsid w:val="00A40086"/>
    <w:rsid w:val="00A403C4"/>
    <w:rsid w:val="00A4097C"/>
    <w:rsid w:val="00A40D0D"/>
    <w:rsid w:val="00A413BF"/>
    <w:rsid w:val="00A41E26"/>
    <w:rsid w:val="00A421DD"/>
    <w:rsid w:val="00A425C1"/>
    <w:rsid w:val="00A42F96"/>
    <w:rsid w:val="00A432E8"/>
    <w:rsid w:val="00A43786"/>
    <w:rsid w:val="00A43D69"/>
    <w:rsid w:val="00A44D0E"/>
    <w:rsid w:val="00A4523B"/>
    <w:rsid w:val="00A460B5"/>
    <w:rsid w:val="00A463D9"/>
    <w:rsid w:val="00A46726"/>
    <w:rsid w:val="00A467B3"/>
    <w:rsid w:val="00A46D9A"/>
    <w:rsid w:val="00A47464"/>
    <w:rsid w:val="00A50016"/>
    <w:rsid w:val="00A508FE"/>
    <w:rsid w:val="00A51F5A"/>
    <w:rsid w:val="00A53C73"/>
    <w:rsid w:val="00A546EF"/>
    <w:rsid w:val="00A5483E"/>
    <w:rsid w:val="00A5495C"/>
    <w:rsid w:val="00A5590A"/>
    <w:rsid w:val="00A55CE4"/>
    <w:rsid w:val="00A57030"/>
    <w:rsid w:val="00A57A37"/>
    <w:rsid w:val="00A57D5A"/>
    <w:rsid w:val="00A57F14"/>
    <w:rsid w:val="00A6013B"/>
    <w:rsid w:val="00A606C6"/>
    <w:rsid w:val="00A60E04"/>
    <w:rsid w:val="00A6125C"/>
    <w:rsid w:val="00A613FA"/>
    <w:rsid w:val="00A614E5"/>
    <w:rsid w:val="00A61766"/>
    <w:rsid w:val="00A61F89"/>
    <w:rsid w:val="00A6207B"/>
    <w:rsid w:val="00A62547"/>
    <w:rsid w:val="00A626F1"/>
    <w:rsid w:val="00A63080"/>
    <w:rsid w:val="00A633B2"/>
    <w:rsid w:val="00A6384A"/>
    <w:rsid w:val="00A63943"/>
    <w:rsid w:val="00A63BC5"/>
    <w:rsid w:val="00A64A5B"/>
    <w:rsid w:val="00A64C71"/>
    <w:rsid w:val="00A64D77"/>
    <w:rsid w:val="00A64F22"/>
    <w:rsid w:val="00A6506F"/>
    <w:rsid w:val="00A65653"/>
    <w:rsid w:val="00A656C1"/>
    <w:rsid w:val="00A65F4A"/>
    <w:rsid w:val="00A663CE"/>
    <w:rsid w:val="00A6663F"/>
    <w:rsid w:val="00A670CA"/>
    <w:rsid w:val="00A706CE"/>
    <w:rsid w:val="00A70708"/>
    <w:rsid w:val="00A70754"/>
    <w:rsid w:val="00A70B5F"/>
    <w:rsid w:val="00A70B7B"/>
    <w:rsid w:val="00A70DA2"/>
    <w:rsid w:val="00A71038"/>
    <w:rsid w:val="00A71A68"/>
    <w:rsid w:val="00A72377"/>
    <w:rsid w:val="00A723A5"/>
    <w:rsid w:val="00A72517"/>
    <w:rsid w:val="00A726FF"/>
    <w:rsid w:val="00A7344B"/>
    <w:rsid w:val="00A745ED"/>
    <w:rsid w:val="00A75C47"/>
    <w:rsid w:val="00A75D5A"/>
    <w:rsid w:val="00A76245"/>
    <w:rsid w:val="00A76B9F"/>
    <w:rsid w:val="00A76F2E"/>
    <w:rsid w:val="00A76F73"/>
    <w:rsid w:val="00A771CA"/>
    <w:rsid w:val="00A81ACD"/>
    <w:rsid w:val="00A8207B"/>
    <w:rsid w:val="00A823C4"/>
    <w:rsid w:val="00A8299A"/>
    <w:rsid w:val="00A835F4"/>
    <w:rsid w:val="00A83F94"/>
    <w:rsid w:val="00A8401C"/>
    <w:rsid w:val="00A8451F"/>
    <w:rsid w:val="00A847BB"/>
    <w:rsid w:val="00A84A3A"/>
    <w:rsid w:val="00A84B33"/>
    <w:rsid w:val="00A85CCB"/>
    <w:rsid w:val="00A85F96"/>
    <w:rsid w:val="00A864FA"/>
    <w:rsid w:val="00A86B20"/>
    <w:rsid w:val="00A86C2B"/>
    <w:rsid w:val="00A87181"/>
    <w:rsid w:val="00A87529"/>
    <w:rsid w:val="00A905AD"/>
    <w:rsid w:val="00A90F46"/>
    <w:rsid w:val="00A91364"/>
    <w:rsid w:val="00A91390"/>
    <w:rsid w:val="00A926DF"/>
    <w:rsid w:val="00A92979"/>
    <w:rsid w:val="00A9318C"/>
    <w:rsid w:val="00A94423"/>
    <w:rsid w:val="00A949AE"/>
    <w:rsid w:val="00A9613C"/>
    <w:rsid w:val="00A97826"/>
    <w:rsid w:val="00A97A1A"/>
    <w:rsid w:val="00A97A43"/>
    <w:rsid w:val="00A97F55"/>
    <w:rsid w:val="00AA02C4"/>
    <w:rsid w:val="00AA0AF5"/>
    <w:rsid w:val="00AA0E64"/>
    <w:rsid w:val="00AA108D"/>
    <w:rsid w:val="00AA17C0"/>
    <w:rsid w:val="00AA19A3"/>
    <w:rsid w:val="00AA2142"/>
    <w:rsid w:val="00AA2214"/>
    <w:rsid w:val="00AA328D"/>
    <w:rsid w:val="00AA45BF"/>
    <w:rsid w:val="00AA465A"/>
    <w:rsid w:val="00AA5094"/>
    <w:rsid w:val="00AA560D"/>
    <w:rsid w:val="00AA5A02"/>
    <w:rsid w:val="00AA6946"/>
    <w:rsid w:val="00AA69AD"/>
    <w:rsid w:val="00AA7106"/>
    <w:rsid w:val="00AA74DD"/>
    <w:rsid w:val="00AA7B61"/>
    <w:rsid w:val="00AA7FC1"/>
    <w:rsid w:val="00AB023B"/>
    <w:rsid w:val="00AB07FE"/>
    <w:rsid w:val="00AB0BEF"/>
    <w:rsid w:val="00AB198A"/>
    <w:rsid w:val="00AB224F"/>
    <w:rsid w:val="00AB3901"/>
    <w:rsid w:val="00AB399E"/>
    <w:rsid w:val="00AB4244"/>
    <w:rsid w:val="00AB496D"/>
    <w:rsid w:val="00AB50E8"/>
    <w:rsid w:val="00AB564A"/>
    <w:rsid w:val="00AB565E"/>
    <w:rsid w:val="00AB57B0"/>
    <w:rsid w:val="00AB59BF"/>
    <w:rsid w:val="00AB5D1A"/>
    <w:rsid w:val="00AB5EAE"/>
    <w:rsid w:val="00AB68DE"/>
    <w:rsid w:val="00AB69B9"/>
    <w:rsid w:val="00AB6B56"/>
    <w:rsid w:val="00AB70E8"/>
    <w:rsid w:val="00AB7F80"/>
    <w:rsid w:val="00AC01EE"/>
    <w:rsid w:val="00AC0537"/>
    <w:rsid w:val="00AC0AD7"/>
    <w:rsid w:val="00AC1057"/>
    <w:rsid w:val="00AC14F7"/>
    <w:rsid w:val="00AC1C02"/>
    <w:rsid w:val="00AC1E7D"/>
    <w:rsid w:val="00AC3AAF"/>
    <w:rsid w:val="00AC3E47"/>
    <w:rsid w:val="00AC47D4"/>
    <w:rsid w:val="00AC4A0C"/>
    <w:rsid w:val="00AC4F72"/>
    <w:rsid w:val="00AC5999"/>
    <w:rsid w:val="00AC5BB9"/>
    <w:rsid w:val="00AC616A"/>
    <w:rsid w:val="00AC6710"/>
    <w:rsid w:val="00AC7F6F"/>
    <w:rsid w:val="00AD1BAD"/>
    <w:rsid w:val="00AD351D"/>
    <w:rsid w:val="00AD365B"/>
    <w:rsid w:val="00AD36BB"/>
    <w:rsid w:val="00AD379D"/>
    <w:rsid w:val="00AD3D79"/>
    <w:rsid w:val="00AD41A9"/>
    <w:rsid w:val="00AD481A"/>
    <w:rsid w:val="00AD4923"/>
    <w:rsid w:val="00AD5182"/>
    <w:rsid w:val="00AD5912"/>
    <w:rsid w:val="00AD7569"/>
    <w:rsid w:val="00AD77CE"/>
    <w:rsid w:val="00AE02D1"/>
    <w:rsid w:val="00AE03E5"/>
    <w:rsid w:val="00AE0489"/>
    <w:rsid w:val="00AE05AE"/>
    <w:rsid w:val="00AE05BF"/>
    <w:rsid w:val="00AE0CC9"/>
    <w:rsid w:val="00AE1060"/>
    <w:rsid w:val="00AE1117"/>
    <w:rsid w:val="00AE136A"/>
    <w:rsid w:val="00AE17E2"/>
    <w:rsid w:val="00AE1D61"/>
    <w:rsid w:val="00AE1F3D"/>
    <w:rsid w:val="00AE2202"/>
    <w:rsid w:val="00AE2288"/>
    <w:rsid w:val="00AE357F"/>
    <w:rsid w:val="00AE4219"/>
    <w:rsid w:val="00AE4321"/>
    <w:rsid w:val="00AE4CB4"/>
    <w:rsid w:val="00AE5320"/>
    <w:rsid w:val="00AE587A"/>
    <w:rsid w:val="00AE6433"/>
    <w:rsid w:val="00AE6472"/>
    <w:rsid w:val="00AE7804"/>
    <w:rsid w:val="00AE7A3D"/>
    <w:rsid w:val="00AE7CCF"/>
    <w:rsid w:val="00AF01AD"/>
    <w:rsid w:val="00AF1338"/>
    <w:rsid w:val="00AF226A"/>
    <w:rsid w:val="00AF267D"/>
    <w:rsid w:val="00AF2A8E"/>
    <w:rsid w:val="00AF353D"/>
    <w:rsid w:val="00AF427A"/>
    <w:rsid w:val="00AF4317"/>
    <w:rsid w:val="00AF5C40"/>
    <w:rsid w:val="00AF6046"/>
    <w:rsid w:val="00AF66BA"/>
    <w:rsid w:val="00AF6723"/>
    <w:rsid w:val="00AF6BD5"/>
    <w:rsid w:val="00AF6D1C"/>
    <w:rsid w:val="00AF70DA"/>
    <w:rsid w:val="00AF7F4A"/>
    <w:rsid w:val="00B00697"/>
    <w:rsid w:val="00B02326"/>
    <w:rsid w:val="00B025D0"/>
    <w:rsid w:val="00B0272E"/>
    <w:rsid w:val="00B027DE"/>
    <w:rsid w:val="00B02C89"/>
    <w:rsid w:val="00B03137"/>
    <w:rsid w:val="00B03C9D"/>
    <w:rsid w:val="00B04318"/>
    <w:rsid w:val="00B046D4"/>
    <w:rsid w:val="00B04A9F"/>
    <w:rsid w:val="00B04B70"/>
    <w:rsid w:val="00B04FB5"/>
    <w:rsid w:val="00B056E0"/>
    <w:rsid w:val="00B0620E"/>
    <w:rsid w:val="00B06643"/>
    <w:rsid w:val="00B0777B"/>
    <w:rsid w:val="00B07D93"/>
    <w:rsid w:val="00B07E8D"/>
    <w:rsid w:val="00B10754"/>
    <w:rsid w:val="00B10FD9"/>
    <w:rsid w:val="00B11453"/>
    <w:rsid w:val="00B11EBC"/>
    <w:rsid w:val="00B125F9"/>
    <w:rsid w:val="00B12B08"/>
    <w:rsid w:val="00B12B2C"/>
    <w:rsid w:val="00B12FF3"/>
    <w:rsid w:val="00B132DE"/>
    <w:rsid w:val="00B137A0"/>
    <w:rsid w:val="00B13F2F"/>
    <w:rsid w:val="00B14E5A"/>
    <w:rsid w:val="00B15C3A"/>
    <w:rsid w:val="00B16DD7"/>
    <w:rsid w:val="00B175CB"/>
    <w:rsid w:val="00B17650"/>
    <w:rsid w:val="00B17DE1"/>
    <w:rsid w:val="00B20573"/>
    <w:rsid w:val="00B20BDE"/>
    <w:rsid w:val="00B20F86"/>
    <w:rsid w:val="00B213AE"/>
    <w:rsid w:val="00B22C4F"/>
    <w:rsid w:val="00B23038"/>
    <w:rsid w:val="00B23467"/>
    <w:rsid w:val="00B2360F"/>
    <w:rsid w:val="00B24185"/>
    <w:rsid w:val="00B244B7"/>
    <w:rsid w:val="00B249BA"/>
    <w:rsid w:val="00B24D57"/>
    <w:rsid w:val="00B24FFB"/>
    <w:rsid w:val="00B257F4"/>
    <w:rsid w:val="00B25C67"/>
    <w:rsid w:val="00B267D8"/>
    <w:rsid w:val="00B26A70"/>
    <w:rsid w:val="00B2727C"/>
    <w:rsid w:val="00B277F6"/>
    <w:rsid w:val="00B27CA6"/>
    <w:rsid w:val="00B27ECA"/>
    <w:rsid w:val="00B27F76"/>
    <w:rsid w:val="00B305F3"/>
    <w:rsid w:val="00B3079D"/>
    <w:rsid w:val="00B312CF"/>
    <w:rsid w:val="00B31851"/>
    <w:rsid w:val="00B3240F"/>
    <w:rsid w:val="00B3359F"/>
    <w:rsid w:val="00B33DA6"/>
    <w:rsid w:val="00B33F62"/>
    <w:rsid w:val="00B349EA"/>
    <w:rsid w:val="00B34DDB"/>
    <w:rsid w:val="00B34FEC"/>
    <w:rsid w:val="00B354A1"/>
    <w:rsid w:val="00B3550D"/>
    <w:rsid w:val="00B35847"/>
    <w:rsid w:val="00B372E0"/>
    <w:rsid w:val="00B37557"/>
    <w:rsid w:val="00B37587"/>
    <w:rsid w:val="00B37E99"/>
    <w:rsid w:val="00B403A9"/>
    <w:rsid w:val="00B411B8"/>
    <w:rsid w:val="00B4160E"/>
    <w:rsid w:val="00B4176D"/>
    <w:rsid w:val="00B417D8"/>
    <w:rsid w:val="00B422E1"/>
    <w:rsid w:val="00B42359"/>
    <w:rsid w:val="00B42598"/>
    <w:rsid w:val="00B433EB"/>
    <w:rsid w:val="00B43730"/>
    <w:rsid w:val="00B4395A"/>
    <w:rsid w:val="00B44162"/>
    <w:rsid w:val="00B457F0"/>
    <w:rsid w:val="00B463C6"/>
    <w:rsid w:val="00B4742E"/>
    <w:rsid w:val="00B477C0"/>
    <w:rsid w:val="00B47B4E"/>
    <w:rsid w:val="00B506A0"/>
    <w:rsid w:val="00B507E6"/>
    <w:rsid w:val="00B508C1"/>
    <w:rsid w:val="00B5150B"/>
    <w:rsid w:val="00B51A21"/>
    <w:rsid w:val="00B51C03"/>
    <w:rsid w:val="00B52D8F"/>
    <w:rsid w:val="00B53070"/>
    <w:rsid w:val="00B53A29"/>
    <w:rsid w:val="00B56D2C"/>
    <w:rsid w:val="00B57983"/>
    <w:rsid w:val="00B57A16"/>
    <w:rsid w:val="00B57BB3"/>
    <w:rsid w:val="00B57C89"/>
    <w:rsid w:val="00B6006B"/>
    <w:rsid w:val="00B60EF7"/>
    <w:rsid w:val="00B61764"/>
    <w:rsid w:val="00B61AEF"/>
    <w:rsid w:val="00B62C96"/>
    <w:rsid w:val="00B631BA"/>
    <w:rsid w:val="00B6333F"/>
    <w:rsid w:val="00B637EC"/>
    <w:rsid w:val="00B63BC7"/>
    <w:rsid w:val="00B63D3F"/>
    <w:rsid w:val="00B640E4"/>
    <w:rsid w:val="00B644FB"/>
    <w:rsid w:val="00B6497B"/>
    <w:rsid w:val="00B6545D"/>
    <w:rsid w:val="00B65515"/>
    <w:rsid w:val="00B66414"/>
    <w:rsid w:val="00B66A67"/>
    <w:rsid w:val="00B6720F"/>
    <w:rsid w:val="00B67A31"/>
    <w:rsid w:val="00B67B08"/>
    <w:rsid w:val="00B67FEF"/>
    <w:rsid w:val="00B7083A"/>
    <w:rsid w:val="00B70ECE"/>
    <w:rsid w:val="00B710AD"/>
    <w:rsid w:val="00B72BA6"/>
    <w:rsid w:val="00B72E58"/>
    <w:rsid w:val="00B7307F"/>
    <w:rsid w:val="00B7309E"/>
    <w:rsid w:val="00B741A4"/>
    <w:rsid w:val="00B743EC"/>
    <w:rsid w:val="00B747BE"/>
    <w:rsid w:val="00B75263"/>
    <w:rsid w:val="00B763F5"/>
    <w:rsid w:val="00B76640"/>
    <w:rsid w:val="00B767F2"/>
    <w:rsid w:val="00B76933"/>
    <w:rsid w:val="00B77809"/>
    <w:rsid w:val="00B80374"/>
    <w:rsid w:val="00B80C2F"/>
    <w:rsid w:val="00B8129A"/>
    <w:rsid w:val="00B81EF5"/>
    <w:rsid w:val="00B82399"/>
    <w:rsid w:val="00B836B1"/>
    <w:rsid w:val="00B8448C"/>
    <w:rsid w:val="00B845A1"/>
    <w:rsid w:val="00B84C94"/>
    <w:rsid w:val="00B84ED6"/>
    <w:rsid w:val="00B85FBB"/>
    <w:rsid w:val="00B8606C"/>
    <w:rsid w:val="00B86BC1"/>
    <w:rsid w:val="00B872FD"/>
    <w:rsid w:val="00B87EE6"/>
    <w:rsid w:val="00B90062"/>
    <w:rsid w:val="00B92A44"/>
    <w:rsid w:val="00B93559"/>
    <w:rsid w:val="00B93847"/>
    <w:rsid w:val="00B939B8"/>
    <w:rsid w:val="00B942F9"/>
    <w:rsid w:val="00B94A85"/>
    <w:rsid w:val="00B954BD"/>
    <w:rsid w:val="00B959BD"/>
    <w:rsid w:val="00B95DE9"/>
    <w:rsid w:val="00B95E9F"/>
    <w:rsid w:val="00B95ED0"/>
    <w:rsid w:val="00B96A44"/>
    <w:rsid w:val="00BA0BC1"/>
    <w:rsid w:val="00BA0BC5"/>
    <w:rsid w:val="00BA1E23"/>
    <w:rsid w:val="00BA2CB2"/>
    <w:rsid w:val="00BA2E7E"/>
    <w:rsid w:val="00BA4269"/>
    <w:rsid w:val="00BA5642"/>
    <w:rsid w:val="00BA5CDF"/>
    <w:rsid w:val="00BA64AD"/>
    <w:rsid w:val="00BA66A0"/>
    <w:rsid w:val="00BA7210"/>
    <w:rsid w:val="00BA73C8"/>
    <w:rsid w:val="00BA78A6"/>
    <w:rsid w:val="00BA7985"/>
    <w:rsid w:val="00BB02EF"/>
    <w:rsid w:val="00BB2338"/>
    <w:rsid w:val="00BB2442"/>
    <w:rsid w:val="00BB3565"/>
    <w:rsid w:val="00BB38BE"/>
    <w:rsid w:val="00BB3F4E"/>
    <w:rsid w:val="00BB4A64"/>
    <w:rsid w:val="00BB5237"/>
    <w:rsid w:val="00BB5AFE"/>
    <w:rsid w:val="00BB62FE"/>
    <w:rsid w:val="00BB6593"/>
    <w:rsid w:val="00BB65A4"/>
    <w:rsid w:val="00BB6AF3"/>
    <w:rsid w:val="00BB7436"/>
    <w:rsid w:val="00BB7B17"/>
    <w:rsid w:val="00BB7F9E"/>
    <w:rsid w:val="00BC02B7"/>
    <w:rsid w:val="00BC030D"/>
    <w:rsid w:val="00BC19EA"/>
    <w:rsid w:val="00BC1A3C"/>
    <w:rsid w:val="00BC2137"/>
    <w:rsid w:val="00BC2393"/>
    <w:rsid w:val="00BC2D2B"/>
    <w:rsid w:val="00BC30B8"/>
    <w:rsid w:val="00BC3245"/>
    <w:rsid w:val="00BC39E6"/>
    <w:rsid w:val="00BC3CD4"/>
    <w:rsid w:val="00BC4535"/>
    <w:rsid w:val="00BC47E4"/>
    <w:rsid w:val="00BC5800"/>
    <w:rsid w:val="00BC58F0"/>
    <w:rsid w:val="00BC61CD"/>
    <w:rsid w:val="00BC6901"/>
    <w:rsid w:val="00BD08C3"/>
    <w:rsid w:val="00BD0E65"/>
    <w:rsid w:val="00BD1411"/>
    <w:rsid w:val="00BD1A45"/>
    <w:rsid w:val="00BD2AA1"/>
    <w:rsid w:val="00BD2CC1"/>
    <w:rsid w:val="00BD2D0A"/>
    <w:rsid w:val="00BD339D"/>
    <w:rsid w:val="00BD3691"/>
    <w:rsid w:val="00BD3ACA"/>
    <w:rsid w:val="00BD513C"/>
    <w:rsid w:val="00BD5745"/>
    <w:rsid w:val="00BD5898"/>
    <w:rsid w:val="00BD6312"/>
    <w:rsid w:val="00BD6FC9"/>
    <w:rsid w:val="00BD7970"/>
    <w:rsid w:val="00BD7D4C"/>
    <w:rsid w:val="00BE056A"/>
    <w:rsid w:val="00BE05C4"/>
    <w:rsid w:val="00BE15BE"/>
    <w:rsid w:val="00BE21AE"/>
    <w:rsid w:val="00BE228D"/>
    <w:rsid w:val="00BE24F2"/>
    <w:rsid w:val="00BE3AE7"/>
    <w:rsid w:val="00BE3DE4"/>
    <w:rsid w:val="00BE4BFB"/>
    <w:rsid w:val="00BE4C60"/>
    <w:rsid w:val="00BE60D0"/>
    <w:rsid w:val="00BE6C19"/>
    <w:rsid w:val="00BE6EAA"/>
    <w:rsid w:val="00BE70C1"/>
    <w:rsid w:val="00BE76BF"/>
    <w:rsid w:val="00BE7F41"/>
    <w:rsid w:val="00BE7FF8"/>
    <w:rsid w:val="00BF032C"/>
    <w:rsid w:val="00BF082C"/>
    <w:rsid w:val="00BF1C8B"/>
    <w:rsid w:val="00BF225C"/>
    <w:rsid w:val="00BF2358"/>
    <w:rsid w:val="00BF2596"/>
    <w:rsid w:val="00BF2908"/>
    <w:rsid w:val="00BF3257"/>
    <w:rsid w:val="00BF3E4C"/>
    <w:rsid w:val="00BF43A1"/>
    <w:rsid w:val="00BF4D27"/>
    <w:rsid w:val="00BF4DDA"/>
    <w:rsid w:val="00BF6150"/>
    <w:rsid w:val="00BF620D"/>
    <w:rsid w:val="00BF6401"/>
    <w:rsid w:val="00BF694B"/>
    <w:rsid w:val="00BF6DA9"/>
    <w:rsid w:val="00C009CE"/>
    <w:rsid w:val="00C01196"/>
    <w:rsid w:val="00C0158C"/>
    <w:rsid w:val="00C01701"/>
    <w:rsid w:val="00C01E7D"/>
    <w:rsid w:val="00C0202D"/>
    <w:rsid w:val="00C02FF7"/>
    <w:rsid w:val="00C04841"/>
    <w:rsid w:val="00C04DF1"/>
    <w:rsid w:val="00C055A0"/>
    <w:rsid w:val="00C05622"/>
    <w:rsid w:val="00C05AD8"/>
    <w:rsid w:val="00C05EC3"/>
    <w:rsid w:val="00C07247"/>
    <w:rsid w:val="00C0777A"/>
    <w:rsid w:val="00C07A92"/>
    <w:rsid w:val="00C07DF8"/>
    <w:rsid w:val="00C10B1A"/>
    <w:rsid w:val="00C1165C"/>
    <w:rsid w:val="00C1176E"/>
    <w:rsid w:val="00C1179A"/>
    <w:rsid w:val="00C118AB"/>
    <w:rsid w:val="00C11B4F"/>
    <w:rsid w:val="00C1248E"/>
    <w:rsid w:val="00C12C80"/>
    <w:rsid w:val="00C14485"/>
    <w:rsid w:val="00C153C9"/>
    <w:rsid w:val="00C16284"/>
    <w:rsid w:val="00C16554"/>
    <w:rsid w:val="00C17180"/>
    <w:rsid w:val="00C1797D"/>
    <w:rsid w:val="00C17CD6"/>
    <w:rsid w:val="00C202B7"/>
    <w:rsid w:val="00C20D95"/>
    <w:rsid w:val="00C22523"/>
    <w:rsid w:val="00C227A9"/>
    <w:rsid w:val="00C22DF0"/>
    <w:rsid w:val="00C2348A"/>
    <w:rsid w:val="00C23622"/>
    <w:rsid w:val="00C23712"/>
    <w:rsid w:val="00C24011"/>
    <w:rsid w:val="00C24032"/>
    <w:rsid w:val="00C2439B"/>
    <w:rsid w:val="00C2687E"/>
    <w:rsid w:val="00C2749B"/>
    <w:rsid w:val="00C307CD"/>
    <w:rsid w:val="00C31F28"/>
    <w:rsid w:val="00C32050"/>
    <w:rsid w:val="00C32DB7"/>
    <w:rsid w:val="00C339C7"/>
    <w:rsid w:val="00C33C36"/>
    <w:rsid w:val="00C33DB6"/>
    <w:rsid w:val="00C3496D"/>
    <w:rsid w:val="00C34E40"/>
    <w:rsid w:val="00C352B7"/>
    <w:rsid w:val="00C352E4"/>
    <w:rsid w:val="00C353D1"/>
    <w:rsid w:val="00C35CAE"/>
    <w:rsid w:val="00C35E11"/>
    <w:rsid w:val="00C36597"/>
    <w:rsid w:val="00C366F7"/>
    <w:rsid w:val="00C36C53"/>
    <w:rsid w:val="00C37F6B"/>
    <w:rsid w:val="00C40984"/>
    <w:rsid w:val="00C40D8F"/>
    <w:rsid w:val="00C4133F"/>
    <w:rsid w:val="00C41F5B"/>
    <w:rsid w:val="00C42FE6"/>
    <w:rsid w:val="00C43E0D"/>
    <w:rsid w:val="00C44884"/>
    <w:rsid w:val="00C44EEB"/>
    <w:rsid w:val="00C45EED"/>
    <w:rsid w:val="00C461DF"/>
    <w:rsid w:val="00C47D80"/>
    <w:rsid w:val="00C47EA3"/>
    <w:rsid w:val="00C50024"/>
    <w:rsid w:val="00C50052"/>
    <w:rsid w:val="00C51208"/>
    <w:rsid w:val="00C515D0"/>
    <w:rsid w:val="00C51A51"/>
    <w:rsid w:val="00C52A2A"/>
    <w:rsid w:val="00C52BC7"/>
    <w:rsid w:val="00C52E9D"/>
    <w:rsid w:val="00C539CE"/>
    <w:rsid w:val="00C53F3E"/>
    <w:rsid w:val="00C54612"/>
    <w:rsid w:val="00C54747"/>
    <w:rsid w:val="00C54FB8"/>
    <w:rsid w:val="00C558C9"/>
    <w:rsid w:val="00C55B13"/>
    <w:rsid w:val="00C55B81"/>
    <w:rsid w:val="00C55E98"/>
    <w:rsid w:val="00C568AF"/>
    <w:rsid w:val="00C56AC8"/>
    <w:rsid w:val="00C576EA"/>
    <w:rsid w:val="00C6006B"/>
    <w:rsid w:val="00C6011B"/>
    <w:rsid w:val="00C6068E"/>
    <w:rsid w:val="00C61C9C"/>
    <w:rsid w:val="00C625D8"/>
    <w:rsid w:val="00C6262F"/>
    <w:rsid w:val="00C628C1"/>
    <w:rsid w:val="00C62F2C"/>
    <w:rsid w:val="00C63419"/>
    <w:rsid w:val="00C639E6"/>
    <w:rsid w:val="00C63B91"/>
    <w:rsid w:val="00C63B9B"/>
    <w:rsid w:val="00C63C70"/>
    <w:rsid w:val="00C63D2F"/>
    <w:rsid w:val="00C64142"/>
    <w:rsid w:val="00C6461D"/>
    <w:rsid w:val="00C64990"/>
    <w:rsid w:val="00C64A05"/>
    <w:rsid w:val="00C64A91"/>
    <w:rsid w:val="00C64E2B"/>
    <w:rsid w:val="00C64F58"/>
    <w:rsid w:val="00C65786"/>
    <w:rsid w:val="00C667F7"/>
    <w:rsid w:val="00C67307"/>
    <w:rsid w:val="00C67E0E"/>
    <w:rsid w:val="00C704D3"/>
    <w:rsid w:val="00C70977"/>
    <w:rsid w:val="00C70BA3"/>
    <w:rsid w:val="00C720AE"/>
    <w:rsid w:val="00C728B8"/>
    <w:rsid w:val="00C72ED8"/>
    <w:rsid w:val="00C738DB"/>
    <w:rsid w:val="00C73C81"/>
    <w:rsid w:val="00C7419B"/>
    <w:rsid w:val="00C7518E"/>
    <w:rsid w:val="00C755A4"/>
    <w:rsid w:val="00C76611"/>
    <w:rsid w:val="00C76C72"/>
    <w:rsid w:val="00C77E86"/>
    <w:rsid w:val="00C8012F"/>
    <w:rsid w:val="00C80219"/>
    <w:rsid w:val="00C80401"/>
    <w:rsid w:val="00C80BA0"/>
    <w:rsid w:val="00C817B6"/>
    <w:rsid w:val="00C827A6"/>
    <w:rsid w:val="00C829D5"/>
    <w:rsid w:val="00C82DFA"/>
    <w:rsid w:val="00C84146"/>
    <w:rsid w:val="00C84459"/>
    <w:rsid w:val="00C85173"/>
    <w:rsid w:val="00C85B73"/>
    <w:rsid w:val="00C85BB6"/>
    <w:rsid w:val="00C878EE"/>
    <w:rsid w:val="00C900DB"/>
    <w:rsid w:val="00C90D3F"/>
    <w:rsid w:val="00C9114D"/>
    <w:rsid w:val="00C9148C"/>
    <w:rsid w:val="00C9149B"/>
    <w:rsid w:val="00C91672"/>
    <w:rsid w:val="00C92B40"/>
    <w:rsid w:val="00C93592"/>
    <w:rsid w:val="00C9389F"/>
    <w:rsid w:val="00C947A3"/>
    <w:rsid w:val="00C94E41"/>
    <w:rsid w:val="00C956EF"/>
    <w:rsid w:val="00C97B84"/>
    <w:rsid w:val="00CA014E"/>
    <w:rsid w:val="00CA0850"/>
    <w:rsid w:val="00CA1552"/>
    <w:rsid w:val="00CA1ED3"/>
    <w:rsid w:val="00CA2B91"/>
    <w:rsid w:val="00CA313D"/>
    <w:rsid w:val="00CA33FA"/>
    <w:rsid w:val="00CA4B5F"/>
    <w:rsid w:val="00CA516B"/>
    <w:rsid w:val="00CA5553"/>
    <w:rsid w:val="00CA5DBA"/>
    <w:rsid w:val="00CA6649"/>
    <w:rsid w:val="00CA67AB"/>
    <w:rsid w:val="00CA68AD"/>
    <w:rsid w:val="00CA7004"/>
    <w:rsid w:val="00CA73A0"/>
    <w:rsid w:val="00CB0D8F"/>
    <w:rsid w:val="00CB20CB"/>
    <w:rsid w:val="00CB2266"/>
    <w:rsid w:val="00CB2367"/>
    <w:rsid w:val="00CB2597"/>
    <w:rsid w:val="00CB36B0"/>
    <w:rsid w:val="00CB3A81"/>
    <w:rsid w:val="00CB3FB0"/>
    <w:rsid w:val="00CB4044"/>
    <w:rsid w:val="00CB408F"/>
    <w:rsid w:val="00CB4C91"/>
    <w:rsid w:val="00CB623D"/>
    <w:rsid w:val="00CB6A4B"/>
    <w:rsid w:val="00CB7163"/>
    <w:rsid w:val="00CB73F0"/>
    <w:rsid w:val="00CB78BC"/>
    <w:rsid w:val="00CB794C"/>
    <w:rsid w:val="00CB7C4A"/>
    <w:rsid w:val="00CB7EA1"/>
    <w:rsid w:val="00CC0380"/>
    <w:rsid w:val="00CC0ABB"/>
    <w:rsid w:val="00CC1DDD"/>
    <w:rsid w:val="00CC2BBE"/>
    <w:rsid w:val="00CC313E"/>
    <w:rsid w:val="00CC3A82"/>
    <w:rsid w:val="00CC473C"/>
    <w:rsid w:val="00CC49E9"/>
    <w:rsid w:val="00CC4E98"/>
    <w:rsid w:val="00CC5328"/>
    <w:rsid w:val="00CC55BB"/>
    <w:rsid w:val="00CC5896"/>
    <w:rsid w:val="00CC5D37"/>
    <w:rsid w:val="00CC5E45"/>
    <w:rsid w:val="00CC5F86"/>
    <w:rsid w:val="00CC687E"/>
    <w:rsid w:val="00CD03E7"/>
    <w:rsid w:val="00CD0DA9"/>
    <w:rsid w:val="00CD0E57"/>
    <w:rsid w:val="00CD117D"/>
    <w:rsid w:val="00CD2191"/>
    <w:rsid w:val="00CD2282"/>
    <w:rsid w:val="00CD3065"/>
    <w:rsid w:val="00CD313D"/>
    <w:rsid w:val="00CD4519"/>
    <w:rsid w:val="00CD526D"/>
    <w:rsid w:val="00CD6B05"/>
    <w:rsid w:val="00CD76DA"/>
    <w:rsid w:val="00CD781D"/>
    <w:rsid w:val="00CE17AE"/>
    <w:rsid w:val="00CE1B24"/>
    <w:rsid w:val="00CE2687"/>
    <w:rsid w:val="00CE2D6D"/>
    <w:rsid w:val="00CE4EEF"/>
    <w:rsid w:val="00CE5475"/>
    <w:rsid w:val="00CE5B57"/>
    <w:rsid w:val="00CE5E74"/>
    <w:rsid w:val="00CE5F44"/>
    <w:rsid w:val="00CE6167"/>
    <w:rsid w:val="00CE66C2"/>
    <w:rsid w:val="00CE732B"/>
    <w:rsid w:val="00CE73F8"/>
    <w:rsid w:val="00CE7822"/>
    <w:rsid w:val="00CE7903"/>
    <w:rsid w:val="00CE7A97"/>
    <w:rsid w:val="00CE7C4B"/>
    <w:rsid w:val="00CF19D0"/>
    <w:rsid w:val="00CF1D5F"/>
    <w:rsid w:val="00CF2D66"/>
    <w:rsid w:val="00CF339B"/>
    <w:rsid w:val="00CF3767"/>
    <w:rsid w:val="00CF3859"/>
    <w:rsid w:val="00CF3A40"/>
    <w:rsid w:val="00CF3DF5"/>
    <w:rsid w:val="00CF4492"/>
    <w:rsid w:val="00CF49F0"/>
    <w:rsid w:val="00CF4CC8"/>
    <w:rsid w:val="00CF4D8D"/>
    <w:rsid w:val="00CF515F"/>
    <w:rsid w:val="00CF5369"/>
    <w:rsid w:val="00CF54DF"/>
    <w:rsid w:val="00CF5A36"/>
    <w:rsid w:val="00CF7097"/>
    <w:rsid w:val="00CF7495"/>
    <w:rsid w:val="00D0122A"/>
    <w:rsid w:val="00D0161A"/>
    <w:rsid w:val="00D02EAE"/>
    <w:rsid w:val="00D0478B"/>
    <w:rsid w:val="00D0515C"/>
    <w:rsid w:val="00D05252"/>
    <w:rsid w:val="00D05309"/>
    <w:rsid w:val="00D06EA4"/>
    <w:rsid w:val="00D10EFA"/>
    <w:rsid w:val="00D12523"/>
    <w:rsid w:val="00D1284C"/>
    <w:rsid w:val="00D13469"/>
    <w:rsid w:val="00D13B90"/>
    <w:rsid w:val="00D13CCB"/>
    <w:rsid w:val="00D140D2"/>
    <w:rsid w:val="00D1480B"/>
    <w:rsid w:val="00D161E7"/>
    <w:rsid w:val="00D16E25"/>
    <w:rsid w:val="00D17710"/>
    <w:rsid w:val="00D1772A"/>
    <w:rsid w:val="00D20CB3"/>
    <w:rsid w:val="00D21370"/>
    <w:rsid w:val="00D21822"/>
    <w:rsid w:val="00D2182B"/>
    <w:rsid w:val="00D2197C"/>
    <w:rsid w:val="00D21FC6"/>
    <w:rsid w:val="00D2214C"/>
    <w:rsid w:val="00D223A0"/>
    <w:rsid w:val="00D23114"/>
    <w:rsid w:val="00D23642"/>
    <w:rsid w:val="00D2383F"/>
    <w:rsid w:val="00D23E9D"/>
    <w:rsid w:val="00D2440D"/>
    <w:rsid w:val="00D244E6"/>
    <w:rsid w:val="00D2456E"/>
    <w:rsid w:val="00D24B29"/>
    <w:rsid w:val="00D24C81"/>
    <w:rsid w:val="00D24F3D"/>
    <w:rsid w:val="00D252D1"/>
    <w:rsid w:val="00D257DF"/>
    <w:rsid w:val="00D2651F"/>
    <w:rsid w:val="00D267CA"/>
    <w:rsid w:val="00D301B2"/>
    <w:rsid w:val="00D30248"/>
    <w:rsid w:val="00D3049E"/>
    <w:rsid w:val="00D31707"/>
    <w:rsid w:val="00D31720"/>
    <w:rsid w:val="00D325AD"/>
    <w:rsid w:val="00D32C7F"/>
    <w:rsid w:val="00D32CC2"/>
    <w:rsid w:val="00D32DEF"/>
    <w:rsid w:val="00D32FA0"/>
    <w:rsid w:val="00D332CA"/>
    <w:rsid w:val="00D343DA"/>
    <w:rsid w:val="00D34F14"/>
    <w:rsid w:val="00D351DB"/>
    <w:rsid w:val="00D35450"/>
    <w:rsid w:val="00D359A0"/>
    <w:rsid w:val="00D36F0E"/>
    <w:rsid w:val="00D36FFF"/>
    <w:rsid w:val="00D3736D"/>
    <w:rsid w:val="00D37A83"/>
    <w:rsid w:val="00D40E50"/>
    <w:rsid w:val="00D41433"/>
    <w:rsid w:val="00D41AAD"/>
    <w:rsid w:val="00D43557"/>
    <w:rsid w:val="00D43C03"/>
    <w:rsid w:val="00D45306"/>
    <w:rsid w:val="00D45563"/>
    <w:rsid w:val="00D45B8B"/>
    <w:rsid w:val="00D46099"/>
    <w:rsid w:val="00D462A8"/>
    <w:rsid w:val="00D465FD"/>
    <w:rsid w:val="00D46E6B"/>
    <w:rsid w:val="00D47A82"/>
    <w:rsid w:val="00D47F52"/>
    <w:rsid w:val="00D50A69"/>
    <w:rsid w:val="00D51D70"/>
    <w:rsid w:val="00D52BF0"/>
    <w:rsid w:val="00D5455F"/>
    <w:rsid w:val="00D54A26"/>
    <w:rsid w:val="00D55A3B"/>
    <w:rsid w:val="00D55AEB"/>
    <w:rsid w:val="00D57F54"/>
    <w:rsid w:val="00D57FA7"/>
    <w:rsid w:val="00D60B89"/>
    <w:rsid w:val="00D60FCF"/>
    <w:rsid w:val="00D61075"/>
    <w:rsid w:val="00D61451"/>
    <w:rsid w:val="00D619EC"/>
    <w:rsid w:val="00D62272"/>
    <w:rsid w:val="00D6231E"/>
    <w:rsid w:val="00D624AE"/>
    <w:rsid w:val="00D6284E"/>
    <w:rsid w:val="00D62C0E"/>
    <w:rsid w:val="00D6353C"/>
    <w:rsid w:val="00D63AD4"/>
    <w:rsid w:val="00D63B74"/>
    <w:rsid w:val="00D63EC4"/>
    <w:rsid w:val="00D643A8"/>
    <w:rsid w:val="00D649AC"/>
    <w:rsid w:val="00D650BF"/>
    <w:rsid w:val="00D650C3"/>
    <w:rsid w:val="00D65566"/>
    <w:rsid w:val="00D65F2C"/>
    <w:rsid w:val="00D66AE9"/>
    <w:rsid w:val="00D66D1A"/>
    <w:rsid w:val="00D67C68"/>
    <w:rsid w:val="00D702C9"/>
    <w:rsid w:val="00D70934"/>
    <w:rsid w:val="00D7104D"/>
    <w:rsid w:val="00D7110E"/>
    <w:rsid w:val="00D718EF"/>
    <w:rsid w:val="00D71E2D"/>
    <w:rsid w:val="00D732AF"/>
    <w:rsid w:val="00D73582"/>
    <w:rsid w:val="00D737D4"/>
    <w:rsid w:val="00D73822"/>
    <w:rsid w:val="00D73C8F"/>
    <w:rsid w:val="00D744F2"/>
    <w:rsid w:val="00D74B24"/>
    <w:rsid w:val="00D75A7D"/>
    <w:rsid w:val="00D75D1C"/>
    <w:rsid w:val="00D75DD8"/>
    <w:rsid w:val="00D767C1"/>
    <w:rsid w:val="00D769B2"/>
    <w:rsid w:val="00D769FF"/>
    <w:rsid w:val="00D76C42"/>
    <w:rsid w:val="00D76C8A"/>
    <w:rsid w:val="00D77293"/>
    <w:rsid w:val="00D775E5"/>
    <w:rsid w:val="00D77FED"/>
    <w:rsid w:val="00D8078E"/>
    <w:rsid w:val="00D8170D"/>
    <w:rsid w:val="00D81A32"/>
    <w:rsid w:val="00D82172"/>
    <w:rsid w:val="00D82715"/>
    <w:rsid w:val="00D83544"/>
    <w:rsid w:val="00D83811"/>
    <w:rsid w:val="00D84571"/>
    <w:rsid w:val="00D85058"/>
    <w:rsid w:val="00D855DB"/>
    <w:rsid w:val="00D8571C"/>
    <w:rsid w:val="00D86942"/>
    <w:rsid w:val="00D86D1F"/>
    <w:rsid w:val="00D86DEB"/>
    <w:rsid w:val="00D86F86"/>
    <w:rsid w:val="00D86FD1"/>
    <w:rsid w:val="00D8707E"/>
    <w:rsid w:val="00D8715A"/>
    <w:rsid w:val="00D87778"/>
    <w:rsid w:val="00D8790F"/>
    <w:rsid w:val="00D918F6"/>
    <w:rsid w:val="00D91AFB"/>
    <w:rsid w:val="00D922E9"/>
    <w:rsid w:val="00D92B7E"/>
    <w:rsid w:val="00D9316A"/>
    <w:rsid w:val="00D9326B"/>
    <w:rsid w:val="00D935CB"/>
    <w:rsid w:val="00D93993"/>
    <w:rsid w:val="00D93E3E"/>
    <w:rsid w:val="00D94678"/>
    <w:rsid w:val="00D94CD9"/>
    <w:rsid w:val="00D94E9A"/>
    <w:rsid w:val="00D94FED"/>
    <w:rsid w:val="00D950BC"/>
    <w:rsid w:val="00D9524C"/>
    <w:rsid w:val="00D9525E"/>
    <w:rsid w:val="00D95439"/>
    <w:rsid w:val="00D954D0"/>
    <w:rsid w:val="00D955BD"/>
    <w:rsid w:val="00D956AB"/>
    <w:rsid w:val="00D96A2E"/>
    <w:rsid w:val="00D96B6E"/>
    <w:rsid w:val="00D97231"/>
    <w:rsid w:val="00D97910"/>
    <w:rsid w:val="00D97FD0"/>
    <w:rsid w:val="00DA024D"/>
    <w:rsid w:val="00DA0408"/>
    <w:rsid w:val="00DA0669"/>
    <w:rsid w:val="00DA0AD2"/>
    <w:rsid w:val="00DA0E87"/>
    <w:rsid w:val="00DA16C4"/>
    <w:rsid w:val="00DA17C2"/>
    <w:rsid w:val="00DA1B39"/>
    <w:rsid w:val="00DA255D"/>
    <w:rsid w:val="00DA26F9"/>
    <w:rsid w:val="00DA281D"/>
    <w:rsid w:val="00DA2906"/>
    <w:rsid w:val="00DA2ACF"/>
    <w:rsid w:val="00DA36F2"/>
    <w:rsid w:val="00DA385C"/>
    <w:rsid w:val="00DA3D7B"/>
    <w:rsid w:val="00DA41F2"/>
    <w:rsid w:val="00DA4877"/>
    <w:rsid w:val="00DA4C9F"/>
    <w:rsid w:val="00DA4F47"/>
    <w:rsid w:val="00DA5B3B"/>
    <w:rsid w:val="00DA61AA"/>
    <w:rsid w:val="00DA6CE2"/>
    <w:rsid w:val="00DA71DB"/>
    <w:rsid w:val="00DB09EF"/>
    <w:rsid w:val="00DB13DE"/>
    <w:rsid w:val="00DB168F"/>
    <w:rsid w:val="00DB1757"/>
    <w:rsid w:val="00DB178C"/>
    <w:rsid w:val="00DB17DA"/>
    <w:rsid w:val="00DB1A80"/>
    <w:rsid w:val="00DB1EF5"/>
    <w:rsid w:val="00DB30DA"/>
    <w:rsid w:val="00DB35BD"/>
    <w:rsid w:val="00DB400B"/>
    <w:rsid w:val="00DB4A4E"/>
    <w:rsid w:val="00DB53B9"/>
    <w:rsid w:val="00DB649D"/>
    <w:rsid w:val="00DB6E3A"/>
    <w:rsid w:val="00DB77B5"/>
    <w:rsid w:val="00DB7BAD"/>
    <w:rsid w:val="00DC01FF"/>
    <w:rsid w:val="00DC07AA"/>
    <w:rsid w:val="00DC0829"/>
    <w:rsid w:val="00DC0B57"/>
    <w:rsid w:val="00DC0C15"/>
    <w:rsid w:val="00DC2281"/>
    <w:rsid w:val="00DC2422"/>
    <w:rsid w:val="00DC5890"/>
    <w:rsid w:val="00DC5BFD"/>
    <w:rsid w:val="00DC6DE0"/>
    <w:rsid w:val="00DC6F64"/>
    <w:rsid w:val="00DC6FA5"/>
    <w:rsid w:val="00DC710D"/>
    <w:rsid w:val="00DC7D4B"/>
    <w:rsid w:val="00DC7F74"/>
    <w:rsid w:val="00DD0444"/>
    <w:rsid w:val="00DD04DA"/>
    <w:rsid w:val="00DD1BD4"/>
    <w:rsid w:val="00DD1E3E"/>
    <w:rsid w:val="00DD21F1"/>
    <w:rsid w:val="00DD2743"/>
    <w:rsid w:val="00DD2B44"/>
    <w:rsid w:val="00DD2DFC"/>
    <w:rsid w:val="00DD3148"/>
    <w:rsid w:val="00DD3A77"/>
    <w:rsid w:val="00DD4487"/>
    <w:rsid w:val="00DD470F"/>
    <w:rsid w:val="00DD4E08"/>
    <w:rsid w:val="00DD558F"/>
    <w:rsid w:val="00DD56B3"/>
    <w:rsid w:val="00DD694F"/>
    <w:rsid w:val="00DD7212"/>
    <w:rsid w:val="00DD7CCF"/>
    <w:rsid w:val="00DD7DA9"/>
    <w:rsid w:val="00DE0A8C"/>
    <w:rsid w:val="00DE0DFE"/>
    <w:rsid w:val="00DE0E72"/>
    <w:rsid w:val="00DE1611"/>
    <w:rsid w:val="00DE22DC"/>
    <w:rsid w:val="00DE23A3"/>
    <w:rsid w:val="00DE2B26"/>
    <w:rsid w:val="00DE36EE"/>
    <w:rsid w:val="00DE392A"/>
    <w:rsid w:val="00DE49E9"/>
    <w:rsid w:val="00DE49ED"/>
    <w:rsid w:val="00DE4DB7"/>
    <w:rsid w:val="00DE4FE3"/>
    <w:rsid w:val="00DE64CB"/>
    <w:rsid w:val="00DE6990"/>
    <w:rsid w:val="00DE6DA6"/>
    <w:rsid w:val="00DE6ED6"/>
    <w:rsid w:val="00DE724E"/>
    <w:rsid w:val="00DE77F2"/>
    <w:rsid w:val="00DF046A"/>
    <w:rsid w:val="00DF060C"/>
    <w:rsid w:val="00DF0D78"/>
    <w:rsid w:val="00DF192F"/>
    <w:rsid w:val="00DF1DDB"/>
    <w:rsid w:val="00DF28AD"/>
    <w:rsid w:val="00DF31C6"/>
    <w:rsid w:val="00DF3893"/>
    <w:rsid w:val="00DF3FE1"/>
    <w:rsid w:val="00DF4471"/>
    <w:rsid w:val="00DF5ED9"/>
    <w:rsid w:val="00DF5F8B"/>
    <w:rsid w:val="00DF6004"/>
    <w:rsid w:val="00DF6EA9"/>
    <w:rsid w:val="00DF738F"/>
    <w:rsid w:val="00DF7D2B"/>
    <w:rsid w:val="00E0000B"/>
    <w:rsid w:val="00E00862"/>
    <w:rsid w:val="00E01106"/>
    <w:rsid w:val="00E022E6"/>
    <w:rsid w:val="00E039DB"/>
    <w:rsid w:val="00E03AB3"/>
    <w:rsid w:val="00E03AE4"/>
    <w:rsid w:val="00E0451B"/>
    <w:rsid w:val="00E0548C"/>
    <w:rsid w:val="00E056EB"/>
    <w:rsid w:val="00E05E37"/>
    <w:rsid w:val="00E06000"/>
    <w:rsid w:val="00E06174"/>
    <w:rsid w:val="00E0665C"/>
    <w:rsid w:val="00E0719E"/>
    <w:rsid w:val="00E077C3"/>
    <w:rsid w:val="00E10A0E"/>
    <w:rsid w:val="00E10A18"/>
    <w:rsid w:val="00E110B8"/>
    <w:rsid w:val="00E114AC"/>
    <w:rsid w:val="00E12295"/>
    <w:rsid w:val="00E1230A"/>
    <w:rsid w:val="00E12D70"/>
    <w:rsid w:val="00E134B9"/>
    <w:rsid w:val="00E13A19"/>
    <w:rsid w:val="00E13B37"/>
    <w:rsid w:val="00E147CC"/>
    <w:rsid w:val="00E14C85"/>
    <w:rsid w:val="00E15E85"/>
    <w:rsid w:val="00E16C82"/>
    <w:rsid w:val="00E179E0"/>
    <w:rsid w:val="00E17D21"/>
    <w:rsid w:val="00E17EBD"/>
    <w:rsid w:val="00E20917"/>
    <w:rsid w:val="00E20B3B"/>
    <w:rsid w:val="00E21BAE"/>
    <w:rsid w:val="00E21FCD"/>
    <w:rsid w:val="00E222FC"/>
    <w:rsid w:val="00E225DB"/>
    <w:rsid w:val="00E226BC"/>
    <w:rsid w:val="00E2270B"/>
    <w:rsid w:val="00E227F3"/>
    <w:rsid w:val="00E231CC"/>
    <w:rsid w:val="00E2366C"/>
    <w:rsid w:val="00E24B6E"/>
    <w:rsid w:val="00E2551B"/>
    <w:rsid w:val="00E25F03"/>
    <w:rsid w:val="00E26338"/>
    <w:rsid w:val="00E264E2"/>
    <w:rsid w:val="00E26902"/>
    <w:rsid w:val="00E27224"/>
    <w:rsid w:val="00E27C60"/>
    <w:rsid w:val="00E300E2"/>
    <w:rsid w:val="00E30191"/>
    <w:rsid w:val="00E3052F"/>
    <w:rsid w:val="00E30785"/>
    <w:rsid w:val="00E30F3F"/>
    <w:rsid w:val="00E31A10"/>
    <w:rsid w:val="00E32260"/>
    <w:rsid w:val="00E323AB"/>
    <w:rsid w:val="00E326BE"/>
    <w:rsid w:val="00E32902"/>
    <w:rsid w:val="00E329E6"/>
    <w:rsid w:val="00E32F2C"/>
    <w:rsid w:val="00E35177"/>
    <w:rsid w:val="00E351FB"/>
    <w:rsid w:val="00E361F5"/>
    <w:rsid w:val="00E36377"/>
    <w:rsid w:val="00E3645C"/>
    <w:rsid w:val="00E37AE4"/>
    <w:rsid w:val="00E37B6F"/>
    <w:rsid w:val="00E404FB"/>
    <w:rsid w:val="00E40C64"/>
    <w:rsid w:val="00E4122E"/>
    <w:rsid w:val="00E41323"/>
    <w:rsid w:val="00E41F08"/>
    <w:rsid w:val="00E41F26"/>
    <w:rsid w:val="00E42956"/>
    <w:rsid w:val="00E436C4"/>
    <w:rsid w:val="00E43BB8"/>
    <w:rsid w:val="00E44253"/>
    <w:rsid w:val="00E451D0"/>
    <w:rsid w:val="00E45E94"/>
    <w:rsid w:val="00E46264"/>
    <w:rsid w:val="00E46D78"/>
    <w:rsid w:val="00E46E4C"/>
    <w:rsid w:val="00E46FF4"/>
    <w:rsid w:val="00E47334"/>
    <w:rsid w:val="00E474F7"/>
    <w:rsid w:val="00E5021F"/>
    <w:rsid w:val="00E50518"/>
    <w:rsid w:val="00E50C12"/>
    <w:rsid w:val="00E51467"/>
    <w:rsid w:val="00E51817"/>
    <w:rsid w:val="00E51AA6"/>
    <w:rsid w:val="00E51E48"/>
    <w:rsid w:val="00E51E56"/>
    <w:rsid w:val="00E51F71"/>
    <w:rsid w:val="00E53BF9"/>
    <w:rsid w:val="00E543EC"/>
    <w:rsid w:val="00E549E5"/>
    <w:rsid w:val="00E55206"/>
    <w:rsid w:val="00E55429"/>
    <w:rsid w:val="00E5619F"/>
    <w:rsid w:val="00E5631F"/>
    <w:rsid w:val="00E56AFE"/>
    <w:rsid w:val="00E56D44"/>
    <w:rsid w:val="00E56D6F"/>
    <w:rsid w:val="00E57CA0"/>
    <w:rsid w:val="00E6038A"/>
    <w:rsid w:val="00E6049F"/>
    <w:rsid w:val="00E60854"/>
    <w:rsid w:val="00E60A2D"/>
    <w:rsid w:val="00E60A49"/>
    <w:rsid w:val="00E60D8B"/>
    <w:rsid w:val="00E610C2"/>
    <w:rsid w:val="00E6183A"/>
    <w:rsid w:val="00E61849"/>
    <w:rsid w:val="00E6276E"/>
    <w:rsid w:val="00E64673"/>
    <w:rsid w:val="00E64712"/>
    <w:rsid w:val="00E6525A"/>
    <w:rsid w:val="00E65394"/>
    <w:rsid w:val="00E655FB"/>
    <w:rsid w:val="00E65629"/>
    <w:rsid w:val="00E66626"/>
    <w:rsid w:val="00E6664D"/>
    <w:rsid w:val="00E66D42"/>
    <w:rsid w:val="00E67B2A"/>
    <w:rsid w:val="00E67BB2"/>
    <w:rsid w:val="00E7025D"/>
    <w:rsid w:val="00E702F0"/>
    <w:rsid w:val="00E70EE3"/>
    <w:rsid w:val="00E70FFF"/>
    <w:rsid w:val="00E7186C"/>
    <w:rsid w:val="00E718F8"/>
    <w:rsid w:val="00E71932"/>
    <w:rsid w:val="00E71EE7"/>
    <w:rsid w:val="00E71F46"/>
    <w:rsid w:val="00E72135"/>
    <w:rsid w:val="00E72356"/>
    <w:rsid w:val="00E72B65"/>
    <w:rsid w:val="00E73A6E"/>
    <w:rsid w:val="00E73AF3"/>
    <w:rsid w:val="00E74C22"/>
    <w:rsid w:val="00E74FCB"/>
    <w:rsid w:val="00E7507F"/>
    <w:rsid w:val="00E752A6"/>
    <w:rsid w:val="00E7548E"/>
    <w:rsid w:val="00E7600A"/>
    <w:rsid w:val="00E7782C"/>
    <w:rsid w:val="00E77BC3"/>
    <w:rsid w:val="00E807B5"/>
    <w:rsid w:val="00E81141"/>
    <w:rsid w:val="00E81990"/>
    <w:rsid w:val="00E82105"/>
    <w:rsid w:val="00E8252C"/>
    <w:rsid w:val="00E829A2"/>
    <w:rsid w:val="00E8519F"/>
    <w:rsid w:val="00E851BC"/>
    <w:rsid w:val="00E85477"/>
    <w:rsid w:val="00E85906"/>
    <w:rsid w:val="00E860BA"/>
    <w:rsid w:val="00E86415"/>
    <w:rsid w:val="00E8666B"/>
    <w:rsid w:val="00E86CCB"/>
    <w:rsid w:val="00E86E03"/>
    <w:rsid w:val="00E87B6F"/>
    <w:rsid w:val="00E900F8"/>
    <w:rsid w:val="00E909F4"/>
    <w:rsid w:val="00E91EE4"/>
    <w:rsid w:val="00E92115"/>
    <w:rsid w:val="00E92E44"/>
    <w:rsid w:val="00E938A0"/>
    <w:rsid w:val="00E9403E"/>
    <w:rsid w:val="00E94D52"/>
    <w:rsid w:val="00E9737C"/>
    <w:rsid w:val="00E97839"/>
    <w:rsid w:val="00EA00EB"/>
    <w:rsid w:val="00EA087D"/>
    <w:rsid w:val="00EA0908"/>
    <w:rsid w:val="00EA0FA9"/>
    <w:rsid w:val="00EA17B3"/>
    <w:rsid w:val="00EA1FA8"/>
    <w:rsid w:val="00EA23D8"/>
    <w:rsid w:val="00EA2536"/>
    <w:rsid w:val="00EA4AA9"/>
    <w:rsid w:val="00EA5946"/>
    <w:rsid w:val="00EA597A"/>
    <w:rsid w:val="00EA5B76"/>
    <w:rsid w:val="00EA5F69"/>
    <w:rsid w:val="00EA6DA6"/>
    <w:rsid w:val="00EA6EEC"/>
    <w:rsid w:val="00EA7696"/>
    <w:rsid w:val="00EA7D41"/>
    <w:rsid w:val="00EB05D1"/>
    <w:rsid w:val="00EB0D4C"/>
    <w:rsid w:val="00EB11F1"/>
    <w:rsid w:val="00EB132D"/>
    <w:rsid w:val="00EB16E4"/>
    <w:rsid w:val="00EB26BE"/>
    <w:rsid w:val="00EB2777"/>
    <w:rsid w:val="00EB440A"/>
    <w:rsid w:val="00EB45C5"/>
    <w:rsid w:val="00EB4EE6"/>
    <w:rsid w:val="00EB5244"/>
    <w:rsid w:val="00EB586E"/>
    <w:rsid w:val="00EB6387"/>
    <w:rsid w:val="00EB6D74"/>
    <w:rsid w:val="00EB7072"/>
    <w:rsid w:val="00EB79AE"/>
    <w:rsid w:val="00EB7C8C"/>
    <w:rsid w:val="00EC0775"/>
    <w:rsid w:val="00EC1249"/>
    <w:rsid w:val="00EC180F"/>
    <w:rsid w:val="00EC1B20"/>
    <w:rsid w:val="00EC237C"/>
    <w:rsid w:val="00EC304F"/>
    <w:rsid w:val="00EC4451"/>
    <w:rsid w:val="00EC55A1"/>
    <w:rsid w:val="00EC564F"/>
    <w:rsid w:val="00EC57EF"/>
    <w:rsid w:val="00EC60F3"/>
    <w:rsid w:val="00EC60F6"/>
    <w:rsid w:val="00EC6BFA"/>
    <w:rsid w:val="00EC7570"/>
    <w:rsid w:val="00EC7939"/>
    <w:rsid w:val="00ED027F"/>
    <w:rsid w:val="00ED03A9"/>
    <w:rsid w:val="00ED04D7"/>
    <w:rsid w:val="00ED15CB"/>
    <w:rsid w:val="00ED19AE"/>
    <w:rsid w:val="00ED1F21"/>
    <w:rsid w:val="00ED35BF"/>
    <w:rsid w:val="00ED37A4"/>
    <w:rsid w:val="00ED3BD5"/>
    <w:rsid w:val="00ED3CD7"/>
    <w:rsid w:val="00ED3E42"/>
    <w:rsid w:val="00ED4027"/>
    <w:rsid w:val="00ED44EB"/>
    <w:rsid w:val="00ED5282"/>
    <w:rsid w:val="00ED6E2F"/>
    <w:rsid w:val="00ED7076"/>
    <w:rsid w:val="00EE035D"/>
    <w:rsid w:val="00EE04FF"/>
    <w:rsid w:val="00EE11DD"/>
    <w:rsid w:val="00EE1428"/>
    <w:rsid w:val="00EE23F4"/>
    <w:rsid w:val="00EE2AA4"/>
    <w:rsid w:val="00EE2E47"/>
    <w:rsid w:val="00EE3560"/>
    <w:rsid w:val="00EE4708"/>
    <w:rsid w:val="00EE4C0A"/>
    <w:rsid w:val="00EE4DBE"/>
    <w:rsid w:val="00EE6408"/>
    <w:rsid w:val="00EE7217"/>
    <w:rsid w:val="00EE7718"/>
    <w:rsid w:val="00EF0087"/>
    <w:rsid w:val="00EF05EE"/>
    <w:rsid w:val="00EF1227"/>
    <w:rsid w:val="00EF1C27"/>
    <w:rsid w:val="00EF1DBA"/>
    <w:rsid w:val="00EF34BC"/>
    <w:rsid w:val="00EF36F4"/>
    <w:rsid w:val="00EF4247"/>
    <w:rsid w:val="00EF4A1D"/>
    <w:rsid w:val="00EF4CA8"/>
    <w:rsid w:val="00EF5317"/>
    <w:rsid w:val="00EF5765"/>
    <w:rsid w:val="00EF5C59"/>
    <w:rsid w:val="00EF5C77"/>
    <w:rsid w:val="00EF5FF7"/>
    <w:rsid w:val="00EF6171"/>
    <w:rsid w:val="00EF79C3"/>
    <w:rsid w:val="00EF7BED"/>
    <w:rsid w:val="00EF7D8B"/>
    <w:rsid w:val="00F00319"/>
    <w:rsid w:val="00F00AC8"/>
    <w:rsid w:val="00F0108B"/>
    <w:rsid w:val="00F028D1"/>
    <w:rsid w:val="00F02E35"/>
    <w:rsid w:val="00F036D3"/>
    <w:rsid w:val="00F03C76"/>
    <w:rsid w:val="00F04AE7"/>
    <w:rsid w:val="00F04E5D"/>
    <w:rsid w:val="00F04F0D"/>
    <w:rsid w:val="00F05ECB"/>
    <w:rsid w:val="00F066C1"/>
    <w:rsid w:val="00F066C9"/>
    <w:rsid w:val="00F06E67"/>
    <w:rsid w:val="00F07311"/>
    <w:rsid w:val="00F07352"/>
    <w:rsid w:val="00F07942"/>
    <w:rsid w:val="00F07D43"/>
    <w:rsid w:val="00F11015"/>
    <w:rsid w:val="00F113AE"/>
    <w:rsid w:val="00F114CD"/>
    <w:rsid w:val="00F11584"/>
    <w:rsid w:val="00F11758"/>
    <w:rsid w:val="00F11A1E"/>
    <w:rsid w:val="00F11E4D"/>
    <w:rsid w:val="00F12350"/>
    <w:rsid w:val="00F12EA6"/>
    <w:rsid w:val="00F13207"/>
    <w:rsid w:val="00F13371"/>
    <w:rsid w:val="00F13B27"/>
    <w:rsid w:val="00F13C89"/>
    <w:rsid w:val="00F147B3"/>
    <w:rsid w:val="00F15B31"/>
    <w:rsid w:val="00F16465"/>
    <w:rsid w:val="00F16D03"/>
    <w:rsid w:val="00F16D8F"/>
    <w:rsid w:val="00F1758F"/>
    <w:rsid w:val="00F17A21"/>
    <w:rsid w:val="00F17CA1"/>
    <w:rsid w:val="00F17D61"/>
    <w:rsid w:val="00F20C73"/>
    <w:rsid w:val="00F21DC8"/>
    <w:rsid w:val="00F22698"/>
    <w:rsid w:val="00F228A4"/>
    <w:rsid w:val="00F22C01"/>
    <w:rsid w:val="00F23472"/>
    <w:rsid w:val="00F2353B"/>
    <w:rsid w:val="00F23B56"/>
    <w:rsid w:val="00F2487F"/>
    <w:rsid w:val="00F25C2D"/>
    <w:rsid w:val="00F25DCF"/>
    <w:rsid w:val="00F2652F"/>
    <w:rsid w:val="00F26FBA"/>
    <w:rsid w:val="00F27477"/>
    <w:rsid w:val="00F27E7E"/>
    <w:rsid w:val="00F3060C"/>
    <w:rsid w:val="00F30F3B"/>
    <w:rsid w:val="00F30F6B"/>
    <w:rsid w:val="00F31AA5"/>
    <w:rsid w:val="00F31C4E"/>
    <w:rsid w:val="00F3260E"/>
    <w:rsid w:val="00F327A8"/>
    <w:rsid w:val="00F330CC"/>
    <w:rsid w:val="00F332A1"/>
    <w:rsid w:val="00F339D8"/>
    <w:rsid w:val="00F33DBC"/>
    <w:rsid w:val="00F3453D"/>
    <w:rsid w:val="00F35757"/>
    <w:rsid w:val="00F357C1"/>
    <w:rsid w:val="00F35A36"/>
    <w:rsid w:val="00F35AB5"/>
    <w:rsid w:val="00F35BC9"/>
    <w:rsid w:val="00F35DDE"/>
    <w:rsid w:val="00F36391"/>
    <w:rsid w:val="00F365CC"/>
    <w:rsid w:val="00F36709"/>
    <w:rsid w:val="00F36A63"/>
    <w:rsid w:val="00F36E63"/>
    <w:rsid w:val="00F37394"/>
    <w:rsid w:val="00F375C5"/>
    <w:rsid w:val="00F3788A"/>
    <w:rsid w:val="00F37D50"/>
    <w:rsid w:val="00F407E1"/>
    <w:rsid w:val="00F407F0"/>
    <w:rsid w:val="00F4098C"/>
    <w:rsid w:val="00F40D0F"/>
    <w:rsid w:val="00F41810"/>
    <w:rsid w:val="00F423A9"/>
    <w:rsid w:val="00F42C19"/>
    <w:rsid w:val="00F42D14"/>
    <w:rsid w:val="00F438E5"/>
    <w:rsid w:val="00F439DF"/>
    <w:rsid w:val="00F43CA2"/>
    <w:rsid w:val="00F442CD"/>
    <w:rsid w:val="00F4695A"/>
    <w:rsid w:val="00F46AB1"/>
    <w:rsid w:val="00F47467"/>
    <w:rsid w:val="00F47862"/>
    <w:rsid w:val="00F511C2"/>
    <w:rsid w:val="00F519CE"/>
    <w:rsid w:val="00F51A5D"/>
    <w:rsid w:val="00F51A9C"/>
    <w:rsid w:val="00F51F84"/>
    <w:rsid w:val="00F521A8"/>
    <w:rsid w:val="00F52585"/>
    <w:rsid w:val="00F52987"/>
    <w:rsid w:val="00F5330F"/>
    <w:rsid w:val="00F53C72"/>
    <w:rsid w:val="00F5406D"/>
    <w:rsid w:val="00F54862"/>
    <w:rsid w:val="00F552F8"/>
    <w:rsid w:val="00F557EE"/>
    <w:rsid w:val="00F55A30"/>
    <w:rsid w:val="00F55C66"/>
    <w:rsid w:val="00F55E5E"/>
    <w:rsid w:val="00F55F02"/>
    <w:rsid w:val="00F567AA"/>
    <w:rsid w:val="00F56A52"/>
    <w:rsid w:val="00F56E7B"/>
    <w:rsid w:val="00F579EE"/>
    <w:rsid w:val="00F607A0"/>
    <w:rsid w:val="00F60B4A"/>
    <w:rsid w:val="00F60EEF"/>
    <w:rsid w:val="00F60F4B"/>
    <w:rsid w:val="00F61107"/>
    <w:rsid w:val="00F61985"/>
    <w:rsid w:val="00F61DA1"/>
    <w:rsid w:val="00F6219C"/>
    <w:rsid w:val="00F626CA"/>
    <w:rsid w:val="00F62C12"/>
    <w:rsid w:val="00F62E0B"/>
    <w:rsid w:val="00F639C8"/>
    <w:rsid w:val="00F6404A"/>
    <w:rsid w:val="00F6520A"/>
    <w:rsid w:val="00F65651"/>
    <w:rsid w:val="00F65947"/>
    <w:rsid w:val="00F663DD"/>
    <w:rsid w:val="00F700A2"/>
    <w:rsid w:val="00F709CC"/>
    <w:rsid w:val="00F70D83"/>
    <w:rsid w:val="00F72389"/>
    <w:rsid w:val="00F726BA"/>
    <w:rsid w:val="00F72A91"/>
    <w:rsid w:val="00F72EEA"/>
    <w:rsid w:val="00F73245"/>
    <w:rsid w:val="00F73519"/>
    <w:rsid w:val="00F735D4"/>
    <w:rsid w:val="00F7363C"/>
    <w:rsid w:val="00F7391A"/>
    <w:rsid w:val="00F73CC0"/>
    <w:rsid w:val="00F73CE7"/>
    <w:rsid w:val="00F73F0E"/>
    <w:rsid w:val="00F7415F"/>
    <w:rsid w:val="00F7455B"/>
    <w:rsid w:val="00F749EC"/>
    <w:rsid w:val="00F7515A"/>
    <w:rsid w:val="00F763E8"/>
    <w:rsid w:val="00F76CE3"/>
    <w:rsid w:val="00F773E2"/>
    <w:rsid w:val="00F77FF3"/>
    <w:rsid w:val="00F77FFE"/>
    <w:rsid w:val="00F80E6C"/>
    <w:rsid w:val="00F814DA"/>
    <w:rsid w:val="00F82607"/>
    <w:rsid w:val="00F830C2"/>
    <w:rsid w:val="00F83478"/>
    <w:rsid w:val="00F83E9D"/>
    <w:rsid w:val="00F83EF5"/>
    <w:rsid w:val="00F84FDB"/>
    <w:rsid w:val="00F85A57"/>
    <w:rsid w:val="00F85A64"/>
    <w:rsid w:val="00F85C13"/>
    <w:rsid w:val="00F85EB1"/>
    <w:rsid w:val="00F86344"/>
    <w:rsid w:val="00F86807"/>
    <w:rsid w:val="00F86B42"/>
    <w:rsid w:val="00F873EC"/>
    <w:rsid w:val="00F8745F"/>
    <w:rsid w:val="00F9054A"/>
    <w:rsid w:val="00F90B9D"/>
    <w:rsid w:val="00F91D76"/>
    <w:rsid w:val="00F92C90"/>
    <w:rsid w:val="00F95360"/>
    <w:rsid w:val="00F9572B"/>
    <w:rsid w:val="00F9587A"/>
    <w:rsid w:val="00F96116"/>
    <w:rsid w:val="00F96281"/>
    <w:rsid w:val="00F9649A"/>
    <w:rsid w:val="00F966B1"/>
    <w:rsid w:val="00F97AB4"/>
    <w:rsid w:val="00F97CC5"/>
    <w:rsid w:val="00F97EC5"/>
    <w:rsid w:val="00FA010C"/>
    <w:rsid w:val="00FA0337"/>
    <w:rsid w:val="00FA0BE5"/>
    <w:rsid w:val="00FA1790"/>
    <w:rsid w:val="00FA1B27"/>
    <w:rsid w:val="00FA1C31"/>
    <w:rsid w:val="00FA20B1"/>
    <w:rsid w:val="00FA3238"/>
    <w:rsid w:val="00FA35E4"/>
    <w:rsid w:val="00FA385E"/>
    <w:rsid w:val="00FA39F8"/>
    <w:rsid w:val="00FA3D6B"/>
    <w:rsid w:val="00FA3F78"/>
    <w:rsid w:val="00FA45A9"/>
    <w:rsid w:val="00FA5060"/>
    <w:rsid w:val="00FA5178"/>
    <w:rsid w:val="00FA67F9"/>
    <w:rsid w:val="00FA6A38"/>
    <w:rsid w:val="00FA79C1"/>
    <w:rsid w:val="00FA7B82"/>
    <w:rsid w:val="00FB1FD6"/>
    <w:rsid w:val="00FB3095"/>
    <w:rsid w:val="00FB34EF"/>
    <w:rsid w:val="00FB4583"/>
    <w:rsid w:val="00FB4DEF"/>
    <w:rsid w:val="00FB564D"/>
    <w:rsid w:val="00FB6269"/>
    <w:rsid w:val="00FB6587"/>
    <w:rsid w:val="00FB77A3"/>
    <w:rsid w:val="00FC0602"/>
    <w:rsid w:val="00FC0688"/>
    <w:rsid w:val="00FC0A0F"/>
    <w:rsid w:val="00FC17B9"/>
    <w:rsid w:val="00FC1C41"/>
    <w:rsid w:val="00FC1FBC"/>
    <w:rsid w:val="00FC20FB"/>
    <w:rsid w:val="00FC396C"/>
    <w:rsid w:val="00FC3CF7"/>
    <w:rsid w:val="00FC4509"/>
    <w:rsid w:val="00FC4591"/>
    <w:rsid w:val="00FC45D9"/>
    <w:rsid w:val="00FC476E"/>
    <w:rsid w:val="00FC49C4"/>
    <w:rsid w:val="00FC523F"/>
    <w:rsid w:val="00FC5B3F"/>
    <w:rsid w:val="00FC66DD"/>
    <w:rsid w:val="00FC6B79"/>
    <w:rsid w:val="00FC70E5"/>
    <w:rsid w:val="00FC7AF1"/>
    <w:rsid w:val="00FD0C43"/>
    <w:rsid w:val="00FD0F9F"/>
    <w:rsid w:val="00FD1023"/>
    <w:rsid w:val="00FD2D06"/>
    <w:rsid w:val="00FD3C89"/>
    <w:rsid w:val="00FD402A"/>
    <w:rsid w:val="00FD42E0"/>
    <w:rsid w:val="00FD4AA8"/>
    <w:rsid w:val="00FD4B84"/>
    <w:rsid w:val="00FD56E2"/>
    <w:rsid w:val="00FD584F"/>
    <w:rsid w:val="00FD5953"/>
    <w:rsid w:val="00FD60E8"/>
    <w:rsid w:val="00FD6353"/>
    <w:rsid w:val="00FD6A5B"/>
    <w:rsid w:val="00FD6D62"/>
    <w:rsid w:val="00FD7070"/>
    <w:rsid w:val="00FD71A0"/>
    <w:rsid w:val="00FD73C2"/>
    <w:rsid w:val="00FE03CB"/>
    <w:rsid w:val="00FE0B86"/>
    <w:rsid w:val="00FE0CB3"/>
    <w:rsid w:val="00FE0E42"/>
    <w:rsid w:val="00FE1516"/>
    <w:rsid w:val="00FE19BA"/>
    <w:rsid w:val="00FE1A1D"/>
    <w:rsid w:val="00FE22DE"/>
    <w:rsid w:val="00FE3301"/>
    <w:rsid w:val="00FE3628"/>
    <w:rsid w:val="00FE3814"/>
    <w:rsid w:val="00FE4696"/>
    <w:rsid w:val="00FE47F9"/>
    <w:rsid w:val="00FE6625"/>
    <w:rsid w:val="00FE6A3C"/>
    <w:rsid w:val="00FE73A1"/>
    <w:rsid w:val="00FE75B0"/>
    <w:rsid w:val="00FE7E10"/>
    <w:rsid w:val="00FE7F9A"/>
    <w:rsid w:val="00FF05C5"/>
    <w:rsid w:val="00FF0EFB"/>
    <w:rsid w:val="00FF1DF9"/>
    <w:rsid w:val="00FF22FF"/>
    <w:rsid w:val="00FF2351"/>
    <w:rsid w:val="00FF24D6"/>
    <w:rsid w:val="00FF408E"/>
    <w:rsid w:val="00FF4128"/>
    <w:rsid w:val="00FF412B"/>
    <w:rsid w:val="00FF4148"/>
    <w:rsid w:val="00FF4D5C"/>
    <w:rsid w:val="00FF4F2C"/>
    <w:rsid w:val="00FF5F6C"/>
    <w:rsid w:val="00FF6A77"/>
    <w:rsid w:val="00FF78C1"/>
    <w:rsid w:val="00FF78D4"/>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3074"/>
    <o:shapelayout v:ext="edit">
      <o:idmap v:ext="edit" data="1"/>
    </o:shapelayout>
  </w:shapeDefaults>
  <w:decimalSymbol w:val="."/>
  <w:listSeparator w:val=","/>
  <w14:docId w14:val="3BD0139C"/>
  <w15:chartTrackingRefBased/>
  <w15:docId w15:val="{D49F6CF1-9843-4EE8-A102-E1DD4CC7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07B"/>
    <w:rPr>
      <w:rFonts w:ascii="Palatino" w:hAnsi="Palatino"/>
      <w:szCs w:val="22"/>
    </w:rPr>
  </w:style>
  <w:style w:type="paragraph" w:styleId="Heading2">
    <w:name w:val="heading 2"/>
    <w:basedOn w:val="Normal"/>
    <w:next w:val="Normal"/>
    <w:qFormat/>
    <w:rsid w:val="00A820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A8207B"/>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ormHeader">
    <w:name w:val="Form Header"/>
    <w:basedOn w:val="Heading2"/>
    <w:rsid w:val="00A8207B"/>
    <w:pPr>
      <w:spacing w:before="0" w:after="0"/>
      <w:jc w:val="center"/>
    </w:pPr>
    <w:rPr>
      <w:rFonts w:ascii="Palatino" w:hAnsi="Palatino" w:cs="Times New Roman"/>
      <w:bCs w:val="0"/>
      <w:i w:val="0"/>
      <w:iCs w:val="0"/>
      <w:sz w:val="32"/>
      <w:szCs w:val="32"/>
    </w:rPr>
  </w:style>
  <w:style w:type="table" w:styleId="TableGrid">
    <w:name w:val="Table Grid"/>
    <w:basedOn w:val="TableNormal"/>
    <w:rsid w:val="00A8207B"/>
    <w:rPr>
      <w:rFonts w:ascii="Palatino Linotype" w:hAnsi="Palatino Linotype"/>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8207B"/>
    <w:rPr>
      <w:color w:val="0000FF"/>
      <w:u w:val="single"/>
    </w:rPr>
  </w:style>
  <w:style w:type="paragraph" w:styleId="BodyText">
    <w:name w:val="Body Text"/>
    <w:basedOn w:val="Normal"/>
    <w:rsid w:val="00A8207B"/>
    <w:pPr>
      <w:spacing w:after="120"/>
    </w:pPr>
  </w:style>
  <w:style w:type="paragraph" w:styleId="Header">
    <w:name w:val="header"/>
    <w:basedOn w:val="Normal"/>
    <w:rsid w:val="00905750"/>
    <w:pPr>
      <w:tabs>
        <w:tab w:val="center" w:pos="4320"/>
        <w:tab w:val="right" w:pos="8640"/>
      </w:tabs>
    </w:pPr>
  </w:style>
  <w:style w:type="paragraph" w:styleId="Footer">
    <w:name w:val="footer"/>
    <w:basedOn w:val="Normal"/>
    <w:rsid w:val="00905750"/>
    <w:pPr>
      <w:tabs>
        <w:tab w:val="center" w:pos="4320"/>
        <w:tab w:val="right" w:pos="8640"/>
      </w:tabs>
    </w:pPr>
  </w:style>
  <w:style w:type="paragraph" w:styleId="PlainText">
    <w:name w:val="Plain Text"/>
    <w:basedOn w:val="Normal"/>
    <w:link w:val="PlainTextChar"/>
    <w:uiPriority w:val="99"/>
    <w:unhideWhenUsed/>
    <w:rsid w:val="00E543EC"/>
    <w:rPr>
      <w:rFonts w:ascii="Calibri" w:eastAsia="Calibri" w:hAnsi="Calibri"/>
      <w:sz w:val="22"/>
      <w:szCs w:val="21"/>
    </w:rPr>
  </w:style>
  <w:style w:type="character" w:customStyle="1" w:styleId="PlainTextChar">
    <w:name w:val="Plain Text Char"/>
    <w:link w:val="PlainText"/>
    <w:uiPriority w:val="99"/>
    <w:rsid w:val="00E543EC"/>
    <w:rPr>
      <w:rFonts w:ascii="Calibri" w:eastAsia="Calibri" w:hAnsi="Calibri"/>
      <w:sz w:val="22"/>
      <w:szCs w:val="21"/>
    </w:rPr>
  </w:style>
  <w:style w:type="paragraph" w:styleId="NormalWeb">
    <w:name w:val="Normal (Web)"/>
    <w:basedOn w:val="Normal"/>
    <w:uiPriority w:val="99"/>
    <w:unhideWhenUsed/>
    <w:rsid w:val="008E29DE"/>
    <w:rPr>
      <w:rFonts w:ascii="Times New Roman" w:eastAsia="Calibri" w:hAnsi="Times New Roman"/>
      <w:sz w:val="24"/>
      <w:szCs w:val="24"/>
    </w:rPr>
  </w:style>
  <w:style w:type="paragraph" w:styleId="BalloonText">
    <w:name w:val="Balloon Text"/>
    <w:basedOn w:val="Normal"/>
    <w:link w:val="BalloonTextChar"/>
    <w:rsid w:val="00273A9F"/>
    <w:rPr>
      <w:rFonts w:ascii="Segoe UI" w:hAnsi="Segoe UI" w:cs="Segoe UI"/>
      <w:sz w:val="18"/>
      <w:szCs w:val="18"/>
    </w:rPr>
  </w:style>
  <w:style w:type="character" w:customStyle="1" w:styleId="BalloonTextChar">
    <w:name w:val="Balloon Text Char"/>
    <w:link w:val="BalloonText"/>
    <w:rsid w:val="00273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807615">
      <w:bodyDiv w:val="1"/>
      <w:marLeft w:val="0"/>
      <w:marRight w:val="0"/>
      <w:marTop w:val="0"/>
      <w:marBottom w:val="0"/>
      <w:divBdr>
        <w:top w:val="none" w:sz="0" w:space="0" w:color="auto"/>
        <w:left w:val="none" w:sz="0" w:space="0" w:color="auto"/>
        <w:bottom w:val="none" w:sz="0" w:space="0" w:color="auto"/>
        <w:right w:val="none" w:sz="0" w:space="0" w:color="auto"/>
      </w:divBdr>
    </w:div>
    <w:div w:id="206687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NEWH</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Federwitz</dc:creator>
  <cp:keywords/>
  <cp:lastModifiedBy>Erika Swansen</cp:lastModifiedBy>
  <cp:revision>3</cp:revision>
  <cp:lastPrinted>2015-09-24T15:30:00Z</cp:lastPrinted>
  <dcterms:created xsi:type="dcterms:W3CDTF">2025-07-22T16:31:00Z</dcterms:created>
  <dcterms:modified xsi:type="dcterms:W3CDTF">2025-07-22T16:32:00Z</dcterms:modified>
</cp:coreProperties>
</file>